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0738" w14:textId="77777777" w:rsidR="00527A1B" w:rsidRDefault="00527A1B" w:rsidP="00527A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7868C0F0" w14:textId="335F02C8" w:rsidR="00527A1B" w:rsidRDefault="00FD76BC" w:rsidP="00527A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527A1B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7</w:t>
      </w:r>
      <w:r w:rsidR="00527A1B">
        <w:rPr>
          <w:rFonts w:ascii="Arial" w:hAnsi="Arial" w:cs="Arial"/>
          <w:b/>
          <w:sz w:val="32"/>
          <w:szCs w:val="32"/>
        </w:rPr>
        <w:t xml:space="preserve">. – </w:t>
      </w:r>
      <w:r>
        <w:rPr>
          <w:rFonts w:ascii="Arial" w:hAnsi="Arial" w:cs="Arial"/>
          <w:b/>
          <w:sz w:val="32"/>
          <w:szCs w:val="32"/>
        </w:rPr>
        <w:t>29</w:t>
      </w:r>
      <w:r w:rsidR="00527A1B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7</w:t>
      </w:r>
      <w:r w:rsidR="00527A1B">
        <w:rPr>
          <w:rFonts w:ascii="Arial" w:hAnsi="Arial" w:cs="Arial"/>
          <w:b/>
          <w:sz w:val="32"/>
          <w:szCs w:val="32"/>
        </w:rPr>
        <w:t>. 2021</w:t>
      </w:r>
    </w:p>
    <w:p w14:paraId="65BEAFF8" w14:textId="77777777" w:rsidR="00527A1B" w:rsidRPr="005A7C28" w:rsidRDefault="00527A1B" w:rsidP="00527A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5F71B5CD" w14:textId="77777777" w:rsidR="00527A1B" w:rsidRDefault="00527A1B" w:rsidP="00527A1B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28586B37" w14:textId="77777777" w:rsidR="00527A1B" w:rsidRDefault="00527A1B" w:rsidP="00527A1B">
      <w:pPr>
        <w:jc w:val="center"/>
        <w:rPr>
          <w:rFonts w:ascii="Arial" w:hAnsi="Arial" w:cs="Arial"/>
          <w:b/>
        </w:rPr>
      </w:pPr>
    </w:p>
    <w:p w14:paraId="6315EC7A" w14:textId="77777777" w:rsidR="00527A1B" w:rsidRDefault="00527A1B" w:rsidP="00527A1B">
      <w:pPr>
        <w:jc w:val="center"/>
        <w:rPr>
          <w:rFonts w:ascii="Arial" w:hAnsi="Arial" w:cs="Arial"/>
          <w:b/>
        </w:rPr>
      </w:pPr>
    </w:p>
    <w:p w14:paraId="5B1DF9CE" w14:textId="77777777" w:rsidR="00527A1B" w:rsidRDefault="00527A1B" w:rsidP="00527A1B">
      <w:pPr>
        <w:jc w:val="center"/>
        <w:rPr>
          <w:rFonts w:ascii="Arial" w:hAnsi="Arial" w:cs="Arial"/>
          <w:b/>
        </w:rPr>
      </w:pPr>
    </w:p>
    <w:p w14:paraId="28054CD9" w14:textId="77777777" w:rsidR="00527A1B" w:rsidRPr="003F77E9" w:rsidRDefault="00527A1B" w:rsidP="00527A1B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527A1B" w:rsidRPr="00B03241" w14:paraId="199D8EEC" w14:textId="77777777" w:rsidTr="00E37A70">
        <w:trPr>
          <w:trHeight w:val="1193"/>
        </w:trPr>
        <w:tc>
          <w:tcPr>
            <w:tcW w:w="1072" w:type="dxa"/>
            <w:vAlign w:val="center"/>
          </w:tcPr>
          <w:p w14:paraId="6E61E1B8" w14:textId="1CFC0B38" w:rsidR="00527A1B" w:rsidRPr="00B03241" w:rsidRDefault="00FD76BC" w:rsidP="00E37A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0E341D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</w:t>
            </w:r>
            <w:r w:rsidR="000E341D">
              <w:rPr>
                <w:rFonts w:ascii="Arial" w:hAnsi="Arial" w:cs="Arial"/>
                <w:b/>
              </w:rPr>
              <w:t>.</w:t>
            </w:r>
            <w:r w:rsidR="00527A1B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3C1D3539" w14:textId="77777777" w:rsidR="00527A1B" w:rsidRDefault="00527A1B" w:rsidP="00E37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478F9C68" w14:textId="77777777" w:rsidR="00527A1B" w:rsidRDefault="00527A1B" w:rsidP="00E37A7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6B700D4F" w14:textId="77777777" w:rsidR="00527A1B" w:rsidRDefault="00527A1B" w:rsidP="00E37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Ranní káva – vzájemné sdílení zážitků</w:t>
            </w:r>
          </w:p>
          <w:p w14:paraId="1FD24863" w14:textId="77777777" w:rsidR="00AA1D4E" w:rsidRDefault="00AA1D4E" w:rsidP="00AA1D4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Trénink paměti</w:t>
            </w:r>
          </w:p>
          <w:p w14:paraId="612FC645" w14:textId="77777777" w:rsidR="00AA1D4E" w:rsidRDefault="00AA1D4E" w:rsidP="00AA1D4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14:paraId="471206D9" w14:textId="504B60A1" w:rsidR="00CF78DC" w:rsidRPr="00B03241" w:rsidRDefault="00CF78DC" w:rsidP="00AA1D4E">
            <w:pPr>
              <w:ind w:firstLine="943"/>
              <w:jc w:val="both"/>
              <w:rPr>
                <w:rFonts w:ascii="Arial" w:hAnsi="Arial" w:cs="Arial"/>
              </w:rPr>
            </w:pPr>
          </w:p>
        </w:tc>
      </w:tr>
      <w:tr w:rsidR="00527A1B" w:rsidRPr="00B03241" w14:paraId="5884A0BC" w14:textId="77777777" w:rsidTr="00E37A70">
        <w:trPr>
          <w:trHeight w:val="1212"/>
        </w:trPr>
        <w:tc>
          <w:tcPr>
            <w:tcW w:w="1072" w:type="dxa"/>
            <w:vAlign w:val="center"/>
          </w:tcPr>
          <w:p w14:paraId="4C80B047" w14:textId="2F657E8A" w:rsidR="00527A1B" w:rsidRDefault="00527A1B" w:rsidP="00E37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FD76BC">
              <w:rPr>
                <w:rFonts w:ascii="Arial" w:hAnsi="Arial" w:cs="Arial"/>
                <w:b/>
              </w:rPr>
              <w:t>26</w:t>
            </w:r>
            <w:r w:rsidR="000E341D">
              <w:rPr>
                <w:rFonts w:ascii="Arial" w:hAnsi="Arial" w:cs="Arial"/>
                <w:b/>
              </w:rPr>
              <w:t>.</w:t>
            </w:r>
            <w:r w:rsidR="00FD76BC">
              <w:rPr>
                <w:rFonts w:ascii="Arial" w:hAnsi="Arial" w:cs="Arial"/>
                <w:b/>
              </w:rPr>
              <w:t>7</w:t>
            </w:r>
            <w:r w:rsidR="000E341D">
              <w:rPr>
                <w:rFonts w:ascii="Arial" w:hAnsi="Arial" w:cs="Arial"/>
                <w:b/>
              </w:rPr>
              <w:t>.</w:t>
            </w:r>
          </w:p>
          <w:p w14:paraId="7FF764A3" w14:textId="139983BD" w:rsidR="00527A1B" w:rsidRDefault="00527A1B" w:rsidP="00E37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FD76B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50DCC10B" w14:textId="77777777" w:rsidR="00527A1B" w:rsidRDefault="00527A1B" w:rsidP="00E37A70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3FE69857" w14:textId="77777777" w:rsidR="00527A1B" w:rsidRDefault="00527A1B" w:rsidP="00E37A7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0C6F172D" w14:textId="77777777" w:rsidR="00527A1B" w:rsidRDefault="00527A1B" w:rsidP="00E37A70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Komunitní kruh</w:t>
            </w:r>
          </w:p>
          <w:p w14:paraId="088E682E" w14:textId="05F1CB89" w:rsidR="00AA1D4E" w:rsidRDefault="00AA1D4E" w:rsidP="00AA1D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0A4222">
              <w:rPr>
                <w:rFonts w:ascii="Arial" w:hAnsi="Arial" w:cs="Arial"/>
              </w:rPr>
              <w:t>Muzikoterapie</w:t>
            </w:r>
          </w:p>
          <w:p w14:paraId="5A3F66DB" w14:textId="77777777" w:rsidR="00AA1D4E" w:rsidRDefault="00AA1D4E" w:rsidP="00AA1D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Společenské hry dle výběru klientů</w:t>
            </w:r>
          </w:p>
          <w:p w14:paraId="1CC1F946" w14:textId="65601B76" w:rsidR="00C3391C" w:rsidRPr="00B03241" w:rsidRDefault="00C3391C" w:rsidP="00AA1D4E">
            <w:pPr>
              <w:ind w:left="943"/>
              <w:rPr>
                <w:rFonts w:ascii="Arial" w:hAnsi="Arial" w:cs="Arial"/>
              </w:rPr>
            </w:pPr>
          </w:p>
        </w:tc>
      </w:tr>
      <w:tr w:rsidR="00527A1B" w:rsidRPr="00B03241" w14:paraId="46B2B8D6" w14:textId="77777777" w:rsidTr="00E37A70">
        <w:trPr>
          <w:trHeight w:val="1212"/>
        </w:trPr>
        <w:tc>
          <w:tcPr>
            <w:tcW w:w="1072" w:type="dxa"/>
            <w:vAlign w:val="center"/>
          </w:tcPr>
          <w:p w14:paraId="73172FE0" w14:textId="21138AC6" w:rsidR="00527A1B" w:rsidRDefault="00527A1B" w:rsidP="00E37A7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FD76BC">
              <w:rPr>
                <w:rFonts w:ascii="Arial" w:hAnsi="Arial" w:cs="Arial"/>
                <w:b/>
              </w:rPr>
              <w:t>27</w:t>
            </w:r>
            <w:r w:rsidR="000E341D">
              <w:rPr>
                <w:rFonts w:ascii="Arial" w:hAnsi="Arial" w:cs="Arial"/>
                <w:b/>
              </w:rPr>
              <w:t>.</w:t>
            </w:r>
            <w:r w:rsidR="00FD76BC">
              <w:rPr>
                <w:rFonts w:ascii="Arial" w:hAnsi="Arial" w:cs="Arial"/>
                <w:b/>
              </w:rPr>
              <w:t>7</w:t>
            </w:r>
            <w:r w:rsidR="000E341D">
              <w:rPr>
                <w:rFonts w:ascii="Arial" w:hAnsi="Arial" w:cs="Arial"/>
                <w:b/>
              </w:rPr>
              <w:t>.</w:t>
            </w:r>
          </w:p>
          <w:p w14:paraId="5B948D93" w14:textId="06F9729D" w:rsidR="00527A1B" w:rsidRPr="00B03241" w:rsidRDefault="00527A1B" w:rsidP="00E37A7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FD76B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081B23" w14:textId="77777777" w:rsidR="00527A1B" w:rsidRPr="00B03241" w:rsidRDefault="00527A1B" w:rsidP="00E37A70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B060CA4" w14:textId="77777777" w:rsidR="00527A1B" w:rsidRDefault="00527A1B" w:rsidP="00E37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4DA9C24C" w14:textId="469AD3BD" w:rsidR="00AA1D4E" w:rsidRDefault="00527A1B" w:rsidP="00AA1D4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setkání u čaje a kávy</w:t>
            </w:r>
          </w:p>
          <w:p w14:paraId="3CB9D479" w14:textId="0AE3C6D0" w:rsidR="000A4222" w:rsidRDefault="000A4222" w:rsidP="00AA1D4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Muzikoterapie</w:t>
            </w:r>
          </w:p>
          <w:p w14:paraId="2EEFF5BA" w14:textId="36BE8902" w:rsidR="00527A1B" w:rsidRPr="00B03241" w:rsidRDefault="00AA1D4E" w:rsidP="00E37A70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Biblioterapie</w:t>
            </w:r>
          </w:p>
        </w:tc>
      </w:tr>
      <w:tr w:rsidR="00527A1B" w:rsidRPr="00B03241" w14:paraId="134CEBF7" w14:textId="77777777" w:rsidTr="00E37A70">
        <w:trPr>
          <w:trHeight w:val="1043"/>
        </w:trPr>
        <w:tc>
          <w:tcPr>
            <w:tcW w:w="1072" w:type="dxa"/>
            <w:vAlign w:val="center"/>
          </w:tcPr>
          <w:p w14:paraId="5169C288" w14:textId="2354F098" w:rsidR="00527A1B" w:rsidRPr="00B03241" w:rsidRDefault="00FD76BC" w:rsidP="00E37A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0E341D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</w:t>
            </w:r>
            <w:r w:rsidR="000E341D">
              <w:rPr>
                <w:rFonts w:ascii="Arial" w:hAnsi="Arial" w:cs="Arial"/>
                <w:b/>
              </w:rPr>
              <w:t>.</w:t>
            </w:r>
            <w:r w:rsidR="00527A1B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6158BE9C" w14:textId="77777777" w:rsidR="00527A1B" w:rsidRDefault="00527A1B" w:rsidP="00E37A70">
            <w:pPr>
              <w:rPr>
                <w:rFonts w:ascii="Arial" w:hAnsi="Arial" w:cs="Arial"/>
              </w:rPr>
            </w:pPr>
          </w:p>
          <w:p w14:paraId="24955365" w14:textId="77777777" w:rsidR="00527A1B" w:rsidRDefault="00527A1B" w:rsidP="00E37A70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 – 12 h</w:t>
            </w:r>
          </w:p>
          <w:p w14:paraId="0FAD12AD" w14:textId="77777777" w:rsidR="00527A1B" w:rsidRDefault="00527A1B" w:rsidP="00E37A7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0012F333" w14:textId="77777777" w:rsidR="00CF78DC" w:rsidRDefault="00CF78DC" w:rsidP="00CF78D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14:paraId="567AEED9" w14:textId="77777777" w:rsidR="00AA1D4E" w:rsidRDefault="00AA1D4E" w:rsidP="00AA1D4E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Sportovní aktivity</w:t>
            </w:r>
          </w:p>
          <w:p w14:paraId="379CBEB5" w14:textId="1B698B15" w:rsidR="00527A1B" w:rsidRPr="00B03241" w:rsidRDefault="00527A1B" w:rsidP="00CF78DC">
            <w:pPr>
              <w:ind w:left="943"/>
              <w:rPr>
                <w:rFonts w:ascii="Arial" w:hAnsi="Arial" w:cs="Arial"/>
              </w:rPr>
            </w:pPr>
          </w:p>
        </w:tc>
      </w:tr>
      <w:tr w:rsidR="000E341D" w:rsidRPr="00B03241" w14:paraId="670EC98B" w14:textId="77777777" w:rsidTr="00E37A70">
        <w:trPr>
          <w:trHeight w:val="1043"/>
        </w:trPr>
        <w:tc>
          <w:tcPr>
            <w:tcW w:w="1072" w:type="dxa"/>
            <w:vAlign w:val="center"/>
          </w:tcPr>
          <w:p w14:paraId="62755F10" w14:textId="5F56DBC2" w:rsidR="000E341D" w:rsidRDefault="00FD76BC" w:rsidP="00E37A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0E341D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</w:t>
            </w:r>
            <w:r w:rsidR="000E341D">
              <w:rPr>
                <w:rFonts w:ascii="Arial" w:hAnsi="Arial" w:cs="Arial"/>
                <w:b/>
              </w:rPr>
              <w:t>.</w:t>
            </w:r>
          </w:p>
          <w:p w14:paraId="7FFD27CB" w14:textId="153381F5" w:rsidR="000E341D" w:rsidRDefault="000E341D" w:rsidP="00E37A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FD76B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71DF01DC" w14:textId="77777777" w:rsidR="000E341D" w:rsidRDefault="000E341D" w:rsidP="00E37A70">
            <w:pPr>
              <w:rPr>
                <w:rFonts w:ascii="Arial" w:hAnsi="Arial" w:cs="Arial"/>
              </w:rPr>
            </w:pPr>
          </w:p>
          <w:p w14:paraId="2BC790C2" w14:textId="77777777" w:rsidR="000E341D" w:rsidRDefault="000E341D" w:rsidP="00E37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 – 12 h</w:t>
            </w:r>
          </w:p>
          <w:p w14:paraId="7B1C8078" w14:textId="59C36474" w:rsidR="000E341D" w:rsidRDefault="00CF78DC" w:rsidP="00CF78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0E341D">
              <w:rPr>
                <w:rFonts w:ascii="Arial" w:hAnsi="Arial" w:cs="Arial"/>
              </w:rPr>
              <w:t xml:space="preserve"> Ranní káva</w:t>
            </w:r>
          </w:p>
          <w:p w14:paraId="6DDBC47E" w14:textId="77777777" w:rsidR="00AA1D4E" w:rsidRDefault="00AA1D4E" w:rsidP="00AA1D4E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14:paraId="230DF8D5" w14:textId="77777777" w:rsidR="00AA1D4E" w:rsidRDefault="00AA1D4E" w:rsidP="00AA1D4E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2DEC8DF5" w14:textId="3F2819F8" w:rsidR="000E341D" w:rsidRDefault="000E341D" w:rsidP="00AA1D4E">
            <w:pPr>
              <w:ind w:left="943"/>
              <w:rPr>
                <w:rFonts w:ascii="Arial" w:hAnsi="Arial" w:cs="Arial"/>
              </w:rPr>
            </w:pPr>
          </w:p>
        </w:tc>
      </w:tr>
    </w:tbl>
    <w:p w14:paraId="09051DC7" w14:textId="77777777" w:rsidR="00527A1B" w:rsidRDefault="00527A1B" w:rsidP="00527A1B">
      <w:pPr>
        <w:pStyle w:val="Normlnweb"/>
        <w:ind w:left="360"/>
        <w:jc w:val="both"/>
        <w:rPr>
          <w:rFonts w:ascii="Arial" w:hAnsi="Arial" w:cs="Arial"/>
          <w:b/>
        </w:rPr>
      </w:pPr>
    </w:p>
    <w:p w14:paraId="245413DE" w14:textId="77777777" w:rsidR="00527A1B" w:rsidRPr="005A7C28" w:rsidRDefault="00527A1B" w:rsidP="00527A1B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488AE472" w14:textId="77777777" w:rsidR="00527A1B" w:rsidRPr="00B03241" w:rsidRDefault="00527A1B" w:rsidP="00527A1B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>
        <w:rPr>
          <w:rFonts w:ascii="Arial" w:hAnsi="Arial" w:cs="Arial"/>
          <w:u w:val="single"/>
        </w:rPr>
        <w:t xml:space="preserve"> a potřeb klientů</w:t>
      </w:r>
    </w:p>
    <w:p w14:paraId="252FA7F6" w14:textId="77777777" w:rsidR="00DD19E9" w:rsidRDefault="00DD19E9"/>
    <w:sectPr w:rsidR="00DD19E9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1B"/>
    <w:rsid w:val="000A4222"/>
    <w:rsid w:val="000E341D"/>
    <w:rsid w:val="001C67BE"/>
    <w:rsid w:val="00527A1B"/>
    <w:rsid w:val="00AA1D4E"/>
    <w:rsid w:val="00B5261F"/>
    <w:rsid w:val="00C3391C"/>
    <w:rsid w:val="00CF78DC"/>
    <w:rsid w:val="00DD19E9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1D97"/>
  <w15:chartTrackingRefBased/>
  <w15:docId w15:val="{0C32F82A-A766-4C8B-B010-E18B6783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7A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27A1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52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8</cp:revision>
  <dcterms:created xsi:type="dcterms:W3CDTF">2021-10-12T05:33:00Z</dcterms:created>
  <dcterms:modified xsi:type="dcterms:W3CDTF">2022-07-19T11:58:00Z</dcterms:modified>
</cp:coreProperties>
</file>