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5EFEB0E7" w:rsidR="00F90E44" w:rsidRDefault="00910D61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 w:rsidR="00153E81"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5A0766">
        <w:rPr>
          <w:rFonts w:ascii="Arial" w:hAnsi="Arial" w:cs="Arial"/>
          <w:b/>
          <w:sz w:val="32"/>
          <w:szCs w:val="32"/>
        </w:rPr>
        <w:t>6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1D7D999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A46E77">
              <w:rPr>
                <w:rFonts w:ascii="Arial" w:hAnsi="Arial" w:cs="Arial"/>
                <w:b/>
              </w:rPr>
              <w:t>20</w:t>
            </w:r>
            <w:r w:rsidR="00012033">
              <w:rPr>
                <w:rFonts w:ascii="Arial" w:hAnsi="Arial" w:cs="Arial"/>
                <w:b/>
              </w:rPr>
              <w:t>.</w:t>
            </w:r>
            <w:r w:rsidR="00212092">
              <w:rPr>
                <w:rFonts w:ascii="Arial" w:hAnsi="Arial" w:cs="Arial"/>
                <w:b/>
              </w:rPr>
              <w:t>6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5B9ABAF9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32B54">
              <w:rPr>
                <w:rFonts w:ascii="Arial" w:hAnsi="Arial" w:cs="Arial"/>
              </w:rPr>
              <w:t>Trénink v kuželkách</w:t>
            </w:r>
          </w:p>
          <w:p w14:paraId="2918A612" w14:textId="6109119B" w:rsidR="00D37336" w:rsidRDefault="000846CC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32B54">
              <w:rPr>
                <w:rFonts w:ascii="Arial" w:hAnsi="Arial" w:cs="Arial"/>
              </w:rPr>
              <w:t>Luštění křížovek</w:t>
            </w:r>
            <w:r w:rsidR="003470F8">
              <w:rPr>
                <w:rFonts w:ascii="Arial" w:hAnsi="Arial" w:cs="Arial"/>
              </w:rPr>
              <w:t xml:space="preserve"> </w:t>
            </w:r>
          </w:p>
          <w:p w14:paraId="29639182" w14:textId="5DE26533" w:rsidR="00B85680" w:rsidRPr="00B03241" w:rsidRDefault="00B85680" w:rsidP="00C6105F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C01F01C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A46E77">
              <w:rPr>
                <w:rFonts w:ascii="Arial" w:hAnsi="Arial" w:cs="Arial"/>
                <w:b/>
              </w:rPr>
              <w:t>21</w:t>
            </w:r>
            <w:r w:rsidR="00467408">
              <w:rPr>
                <w:rFonts w:ascii="Arial" w:hAnsi="Arial" w:cs="Arial"/>
                <w:b/>
              </w:rPr>
              <w:t>.</w:t>
            </w:r>
            <w:r w:rsidR="00212092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C29019D" w14:textId="74728C72" w:rsidR="00A37186" w:rsidRDefault="00467408" w:rsidP="00733708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2BC92367" w14:textId="2E65A0AE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80451">
              <w:rPr>
                <w:rFonts w:ascii="Arial" w:hAnsi="Arial" w:cs="Arial"/>
              </w:rPr>
              <w:t>Komunitní kruh (na galerii)</w:t>
            </w:r>
          </w:p>
          <w:p w14:paraId="3CF23E94" w14:textId="21299939" w:rsidR="00963881" w:rsidRDefault="00963881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73426">
              <w:rPr>
                <w:rFonts w:ascii="Arial" w:hAnsi="Arial" w:cs="Arial"/>
              </w:rPr>
              <w:t>Návštěva výstavy v Kulturním centru</w:t>
            </w:r>
          </w:p>
          <w:p w14:paraId="39E6C6CC" w14:textId="3305C4C5" w:rsidR="00963881" w:rsidRDefault="00963881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1BB18B18" w14:textId="6E9FD291" w:rsidR="00D61258" w:rsidRPr="00B03241" w:rsidRDefault="00A41DB7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37186">
              <w:rPr>
                <w:rFonts w:ascii="Arial" w:hAnsi="Arial" w:cs="Arial"/>
              </w:rPr>
              <w:t xml:space="preserve">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D537374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A46E77">
              <w:rPr>
                <w:rFonts w:ascii="Arial" w:hAnsi="Arial" w:cs="Arial"/>
                <w:b/>
              </w:rPr>
              <w:t>22</w:t>
            </w:r>
            <w:r w:rsidR="00012033">
              <w:rPr>
                <w:rFonts w:ascii="Arial" w:hAnsi="Arial" w:cs="Arial"/>
                <w:b/>
              </w:rPr>
              <w:t>.</w:t>
            </w:r>
            <w:r w:rsidR="00F41635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83A005D" w14:textId="0CFC8D44" w:rsidR="007C0F9D" w:rsidRDefault="00A5609C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7370B">
              <w:rPr>
                <w:rFonts w:ascii="Arial" w:hAnsi="Arial" w:cs="Arial"/>
              </w:rPr>
              <w:t xml:space="preserve">  </w:t>
            </w:r>
            <w:r w:rsidR="00306612">
              <w:rPr>
                <w:rFonts w:ascii="Arial" w:hAnsi="Arial" w:cs="Arial"/>
              </w:rPr>
              <w:t xml:space="preserve"> </w:t>
            </w:r>
            <w:r w:rsidR="00BD1F2F">
              <w:rPr>
                <w:rFonts w:ascii="Arial" w:hAnsi="Arial" w:cs="Arial"/>
              </w:rPr>
              <w:t>Ranní čaj a káva</w:t>
            </w:r>
          </w:p>
          <w:p w14:paraId="4FC42113" w14:textId="728CA6F5" w:rsidR="00BD1F2F" w:rsidRDefault="00BD1F2F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87E88">
              <w:rPr>
                <w:rFonts w:ascii="Arial" w:hAnsi="Arial" w:cs="Arial"/>
              </w:rPr>
              <w:t>Zdravotní cvičení</w:t>
            </w:r>
          </w:p>
          <w:p w14:paraId="05AFEBC2" w14:textId="18A51DEA" w:rsidR="007C0F9D" w:rsidRDefault="007C0F9D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E76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887E88">
              <w:rPr>
                <w:rFonts w:ascii="Arial" w:hAnsi="Arial" w:cs="Arial"/>
              </w:rPr>
              <w:t>Malování na kameny</w:t>
            </w:r>
          </w:p>
          <w:p w14:paraId="3877A722" w14:textId="668430FA" w:rsidR="007C3436" w:rsidRPr="00B03241" w:rsidRDefault="00306612" w:rsidP="00887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2010A">
              <w:rPr>
                <w:rFonts w:ascii="Arial" w:hAnsi="Arial" w:cs="Arial"/>
              </w:rPr>
              <w:t xml:space="preserve">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1BDFCDD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46E77">
              <w:rPr>
                <w:rFonts w:ascii="Arial" w:hAnsi="Arial" w:cs="Arial"/>
                <w:b/>
              </w:rPr>
              <w:t>23</w:t>
            </w:r>
            <w:r w:rsidR="00EA2AA2">
              <w:rPr>
                <w:rFonts w:ascii="Arial" w:hAnsi="Arial" w:cs="Arial"/>
                <w:b/>
              </w:rPr>
              <w:t>.</w:t>
            </w:r>
            <w:r w:rsidR="00F41635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771F8E63" w14:textId="10A65C96" w:rsidR="00887E88" w:rsidRDefault="002E21AC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593A9A44" w:rsidR="007B1558" w:rsidRDefault="00FF00EB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Malování na kameny</w:t>
            </w:r>
          </w:p>
          <w:p w14:paraId="383D1040" w14:textId="1650E77E" w:rsidR="00887E88" w:rsidRDefault="00887E88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Herní aktivity s povahou bingo</w:t>
            </w:r>
          </w:p>
          <w:p w14:paraId="73C39E26" w14:textId="64C41D47" w:rsidR="00B31353" w:rsidRPr="00B03241" w:rsidRDefault="00B31353" w:rsidP="007D25DE">
            <w:pPr>
              <w:ind w:left="943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A842496" w14:textId="0172390E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24.6.</w:t>
            </w:r>
          </w:p>
          <w:p w14:paraId="62EEB46A" w14:textId="4A92E2D0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     </w:t>
            </w:r>
          </w:p>
        </w:tc>
        <w:tc>
          <w:tcPr>
            <w:tcW w:w="7995" w:type="dxa"/>
          </w:tcPr>
          <w:p w14:paraId="7A4C12B2" w14:textId="77777777" w:rsidR="00F32B54" w:rsidRDefault="00F32B54" w:rsidP="00F32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4AB0F2C0" w14:textId="77777777" w:rsidR="00887E88" w:rsidRDefault="00887E88" w:rsidP="00887E88">
            <w:pPr>
              <w:ind w:left="943"/>
              <w:rPr>
                <w:rFonts w:ascii="Arial" w:hAnsi="Arial" w:cs="Arial"/>
              </w:rPr>
            </w:pPr>
          </w:p>
          <w:p w14:paraId="7A8C2B22" w14:textId="029935C8" w:rsidR="00A46E77" w:rsidRPr="00B03241" w:rsidRDefault="00887E88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proofErr w:type="gramStart"/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proofErr w:type="gramEnd"/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463E" w14:textId="77777777" w:rsidR="00ED2D53" w:rsidRDefault="00ED2D53" w:rsidP="007105AF">
      <w:r>
        <w:separator/>
      </w:r>
    </w:p>
  </w:endnote>
  <w:endnote w:type="continuationSeparator" w:id="0">
    <w:p w14:paraId="26BE522F" w14:textId="77777777" w:rsidR="00ED2D53" w:rsidRDefault="00ED2D53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378A" w14:textId="77777777" w:rsidR="00ED2D53" w:rsidRDefault="00ED2D53" w:rsidP="007105AF">
      <w:r>
        <w:separator/>
      </w:r>
    </w:p>
  </w:footnote>
  <w:footnote w:type="continuationSeparator" w:id="0">
    <w:p w14:paraId="36E4A28A" w14:textId="77777777" w:rsidR="00ED2D53" w:rsidRDefault="00ED2D53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20C1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E88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0D61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6155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2D53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040"/>
    <w:rsid w:val="00F22288"/>
    <w:rsid w:val="00F3012E"/>
    <w:rsid w:val="00F32B54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584</cp:revision>
  <cp:lastPrinted>2021-08-19T05:28:00Z</cp:lastPrinted>
  <dcterms:created xsi:type="dcterms:W3CDTF">2019-07-03T11:17:00Z</dcterms:created>
  <dcterms:modified xsi:type="dcterms:W3CDTF">2022-06-16T05:20:00Z</dcterms:modified>
</cp:coreProperties>
</file>