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0A2BEFA" w:rsidR="00F90E44" w:rsidRDefault="000846C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 w:rsidR="00582A5D">
        <w:rPr>
          <w:rFonts w:ascii="Arial" w:hAnsi="Arial" w:cs="Arial"/>
          <w:b/>
          <w:sz w:val="32"/>
          <w:szCs w:val="32"/>
        </w:rPr>
        <w:t>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9E34A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582A5D">
        <w:rPr>
          <w:rFonts w:ascii="Arial" w:hAnsi="Arial" w:cs="Arial"/>
          <w:b/>
          <w:sz w:val="32"/>
          <w:szCs w:val="32"/>
        </w:rPr>
        <w:t>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8E82937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0846CC">
              <w:rPr>
                <w:rFonts w:ascii="Arial" w:hAnsi="Arial" w:cs="Arial"/>
                <w:b/>
              </w:rPr>
              <w:t>23</w:t>
            </w:r>
            <w:r w:rsidR="00012033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77777777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846CC">
              <w:rPr>
                <w:rFonts w:ascii="Arial" w:hAnsi="Arial" w:cs="Arial"/>
              </w:rPr>
              <w:t>Cvičení se šátky</w:t>
            </w:r>
          </w:p>
          <w:p w14:paraId="2918A612" w14:textId="0DDC3E84" w:rsidR="00D37336" w:rsidRDefault="000846CC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  <w:r w:rsidR="003470F8">
              <w:rPr>
                <w:rFonts w:ascii="Arial" w:hAnsi="Arial" w:cs="Arial"/>
              </w:rPr>
              <w:t xml:space="preserve"> </w:t>
            </w:r>
          </w:p>
          <w:p w14:paraId="29639182" w14:textId="5DE26533" w:rsidR="00B85680" w:rsidRPr="00B03241" w:rsidRDefault="00B85680" w:rsidP="00C6105F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423AEAF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0846CC">
              <w:rPr>
                <w:rFonts w:ascii="Arial" w:hAnsi="Arial" w:cs="Arial"/>
                <w:b/>
              </w:rPr>
              <w:t>24</w:t>
            </w:r>
            <w:r w:rsidR="00467408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26B93F96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41DB7">
              <w:rPr>
                <w:rFonts w:ascii="Arial" w:hAnsi="Arial" w:cs="Arial"/>
              </w:rPr>
              <w:t>Komunitní kruh (na galerii)</w:t>
            </w:r>
          </w:p>
          <w:p w14:paraId="2BC92367" w14:textId="1E6BDBA5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6681C">
              <w:rPr>
                <w:rFonts w:ascii="Arial" w:hAnsi="Arial" w:cs="Arial"/>
              </w:rPr>
              <w:t>Smažení vaječiny</w:t>
            </w:r>
          </w:p>
          <w:p w14:paraId="3FDFB722" w14:textId="582988CD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B4DB3">
              <w:rPr>
                <w:rFonts w:ascii="Arial" w:hAnsi="Arial" w:cs="Arial"/>
              </w:rPr>
              <w:t>Aktivity s herní povahou Bingo</w:t>
            </w:r>
          </w:p>
          <w:p w14:paraId="1BB18B18" w14:textId="6F3FF4B9" w:rsidR="00D61258" w:rsidRPr="00B03241" w:rsidRDefault="00A37186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44D2D98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0846CC">
              <w:rPr>
                <w:rFonts w:ascii="Arial" w:hAnsi="Arial" w:cs="Arial"/>
                <w:b/>
              </w:rPr>
              <w:t>25</w:t>
            </w:r>
            <w:r w:rsidR="00012033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3B04779" w14:textId="6419D015" w:rsidR="00A5609C" w:rsidRDefault="00A5609C" w:rsidP="00C77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06612">
              <w:rPr>
                <w:rFonts w:ascii="Arial" w:hAnsi="Arial" w:cs="Arial"/>
              </w:rPr>
              <w:t>Ranní káva</w:t>
            </w:r>
          </w:p>
          <w:p w14:paraId="4D509816" w14:textId="4716F47A" w:rsidR="00306612" w:rsidRDefault="00306612" w:rsidP="00C77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265F">
              <w:rPr>
                <w:rFonts w:ascii="Arial" w:hAnsi="Arial" w:cs="Arial"/>
              </w:rPr>
              <w:t>Pohyb s </w:t>
            </w:r>
            <w:r w:rsidR="00CA5272">
              <w:rPr>
                <w:rFonts w:ascii="Arial" w:hAnsi="Arial" w:cs="Arial"/>
              </w:rPr>
              <w:t>psychomotorickým</w:t>
            </w:r>
            <w:r w:rsidR="00D6265F">
              <w:rPr>
                <w:rFonts w:ascii="Arial" w:hAnsi="Arial" w:cs="Arial"/>
              </w:rPr>
              <w:t xml:space="preserve"> padákem</w:t>
            </w:r>
          </w:p>
          <w:p w14:paraId="51B44435" w14:textId="4B56EF57" w:rsidR="00306612" w:rsidRDefault="00306612" w:rsidP="00C77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Posezení venku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2326F4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846CC">
              <w:rPr>
                <w:rFonts w:ascii="Arial" w:hAnsi="Arial" w:cs="Arial"/>
                <w:b/>
              </w:rPr>
              <w:t>26</w:t>
            </w:r>
            <w:r w:rsidR="00EA2AA2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3001E78D" w:rsidR="007B1558" w:rsidRDefault="005B7B16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13F639E2" w14:textId="6FF5C300" w:rsidR="00C778FE" w:rsidRDefault="00C778FE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A35FC" w:rsidRPr="00B03241" w14:paraId="120CCD4B" w14:textId="77777777" w:rsidTr="00EA2AA2">
        <w:trPr>
          <w:trHeight w:val="1212"/>
        </w:trPr>
        <w:tc>
          <w:tcPr>
            <w:tcW w:w="1072" w:type="dxa"/>
          </w:tcPr>
          <w:p w14:paraId="48C2B991" w14:textId="77777777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66791C34" w14:textId="68DE13AB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846CC"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14:paraId="5EF39DA4" w14:textId="0500F2AC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</w:t>
            </w:r>
          </w:p>
        </w:tc>
        <w:tc>
          <w:tcPr>
            <w:tcW w:w="7995" w:type="dxa"/>
          </w:tcPr>
          <w:p w14:paraId="78A50E2A" w14:textId="77777777" w:rsidR="002A35FC" w:rsidRDefault="002A35FC" w:rsidP="002A35FC">
            <w:pPr>
              <w:jc w:val="both"/>
              <w:rPr>
                <w:rFonts w:ascii="Arial" w:hAnsi="Arial" w:cs="Arial"/>
              </w:rPr>
            </w:pPr>
          </w:p>
          <w:p w14:paraId="1551E012" w14:textId="25819E5D" w:rsidR="002A35FC" w:rsidRDefault="002A35FC" w:rsidP="002A3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12 h             </w:t>
            </w:r>
          </w:p>
          <w:p w14:paraId="010DDB26" w14:textId="77777777" w:rsidR="002A35FC" w:rsidRDefault="002A35FC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F629F2F" w14:textId="31E79360" w:rsidR="002A35FC" w:rsidRDefault="005B7B16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1B65A40E" w14:textId="4FC5D38B" w:rsidR="00A866E0" w:rsidRDefault="005B7B16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42F37CF0" w14:textId="77777777" w:rsidR="002A35FC" w:rsidRPr="00B03241" w:rsidRDefault="002A35FC" w:rsidP="006C2DAC">
            <w:pPr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14FD" w14:textId="77777777" w:rsidR="006A7542" w:rsidRDefault="006A7542" w:rsidP="007105AF">
      <w:r>
        <w:separator/>
      </w:r>
    </w:p>
  </w:endnote>
  <w:endnote w:type="continuationSeparator" w:id="0">
    <w:p w14:paraId="62D19686" w14:textId="77777777" w:rsidR="006A7542" w:rsidRDefault="006A754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A997" w14:textId="77777777" w:rsidR="006A7542" w:rsidRDefault="006A7542" w:rsidP="007105AF">
      <w:r>
        <w:separator/>
      </w:r>
    </w:p>
  </w:footnote>
  <w:footnote w:type="continuationSeparator" w:id="0">
    <w:p w14:paraId="54268EC9" w14:textId="77777777" w:rsidR="006A7542" w:rsidRDefault="006A754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75D3"/>
    <w:rsid w:val="00510737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6A5E"/>
    <w:rsid w:val="00577613"/>
    <w:rsid w:val="00582586"/>
    <w:rsid w:val="00582A5D"/>
    <w:rsid w:val="00583C47"/>
    <w:rsid w:val="005847DB"/>
    <w:rsid w:val="00585ACE"/>
    <w:rsid w:val="00586F64"/>
    <w:rsid w:val="00591150"/>
    <w:rsid w:val="00591153"/>
    <w:rsid w:val="00592FCE"/>
    <w:rsid w:val="00597AB4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5250C"/>
    <w:rsid w:val="00A53A67"/>
    <w:rsid w:val="00A5609C"/>
    <w:rsid w:val="00A57FF3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66E0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040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551</cp:revision>
  <cp:lastPrinted>2021-08-19T05:28:00Z</cp:lastPrinted>
  <dcterms:created xsi:type="dcterms:W3CDTF">2019-07-03T11:17:00Z</dcterms:created>
  <dcterms:modified xsi:type="dcterms:W3CDTF">2022-05-19T05:38:00Z</dcterms:modified>
</cp:coreProperties>
</file>