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AC1CAD2" w:rsidR="00F90E44" w:rsidRDefault="001749C5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94B2F">
        <w:rPr>
          <w:rFonts w:ascii="Arial" w:hAnsi="Arial" w:cs="Arial"/>
          <w:b/>
          <w:sz w:val="32"/>
          <w:szCs w:val="32"/>
        </w:rPr>
        <w:t>8.</w:t>
      </w:r>
      <w:r w:rsidR="006C31E5"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494B2F">
        <w:rPr>
          <w:rFonts w:ascii="Arial" w:hAnsi="Arial" w:cs="Arial"/>
          <w:b/>
          <w:sz w:val="32"/>
          <w:szCs w:val="32"/>
        </w:rPr>
        <w:t>01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29478E1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749C5">
              <w:rPr>
                <w:rFonts w:ascii="Arial" w:hAnsi="Arial" w:cs="Arial"/>
                <w:b/>
              </w:rPr>
              <w:t>2</w:t>
            </w:r>
            <w:r w:rsidR="00644ACF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6B11FF"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5FB3E06" w14:textId="5ED63405" w:rsidR="00554867" w:rsidRDefault="00687910" w:rsidP="00554867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 – hádání pohádkových bytostí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59309E2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1749C5">
              <w:rPr>
                <w:rFonts w:ascii="Arial" w:hAnsi="Arial" w:cs="Arial"/>
                <w:b/>
              </w:rPr>
              <w:t>2</w:t>
            </w:r>
            <w:r w:rsidR="00644ACF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5BAFB6FE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7910">
              <w:rPr>
                <w:rFonts w:ascii="Arial" w:hAnsi="Arial" w:cs="Arial"/>
              </w:rPr>
              <w:t>Trénink v kuželkách</w:t>
            </w:r>
          </w:p>
          <w:p w14:paraId="1BB18B18" w14:textId="5CF46041" w:rsidR="00D61258" w:rsidRPr="00B03241" w:rsidRDefault="00D6595F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D7E3ED1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644ACF"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121E9129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9B37D5B" w14:textId="37A29C6C" w:rsidR="00E866B9" w:rsidRDefault="002E21AC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Zdravotní cvičení </w:t>
            </w:r>
          </w:p>
          <w:p w14:paraId="7457AA95" w14:textId="1E70197C" w:rsidR="002E21AC" w:rsidRDefault="002E21AC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– činnostní terapie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E9BB253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44ACF">
              <w:rPr>
                <w:rFonts w:ascii="Arial" w:hAnsi="Arial" w:cs="Arial"/>
                <w:b/>
              </w:rPr>
              <w:t>31</w:t>
            </w:r>
            <w:r w:rsidR="00EA2AA2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564B58A6" w14:textId="43E2379D" w:rsidR="002E21AC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1A757623" w14:textId="56BDB8FD" w:rsidR="007173EF" w:rsidRDefault="0011425D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jarní dekorace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6F579EDF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44AC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644AC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36606E98" w:rsidR="002F2700" w:rsidRDefault="002E21AC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Biblioterapie</w:t>
            </w:r>
          </w:p>
          <w:p w14:paraId="7869A109" w14:textId="7E1BB812" w:rsidR="007E36DD" w:rsidRDefault="002E21AC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E7E7" w14:textId="77777777" w:rsidR="00A10BA1" w:rsidRDefault="00A10BA1" w:rsidP="007105AF">
      <w:r>
        <w:separator/>
      </w:r>
    </w:p>
  </w:endnote>
  <w:endnote w:type="continuationSeparator" w:id="0">
    <w:p w14:paraId="02B0E29F" w14:textId="77777777" w:rsidR="00A10BA1" w:rsidRDefault="00A10BA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A612" w14:textId="77777777" w:rsidR="00A10BA1" w:rsidRDefault="00A10BA1" w:rsidP="007105AF">
      <w:r>
        <w:separator/>
      </w:r>
    </w:p>
  </w:footnote>
  <w:footnote w:type="continuationSeparator" w:id="0">
    <w:p w14:paraId="366D4CA7" w14:textId="77777777" w:rsidR="00A10BA1" w:rsidRDefault="00A10BA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3067D"/>
    <w:rsid w:val="00240E0B"/>
    <w:rsid w:val="002426D5"/>
    <w:rsid w:val="00243EC6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7711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46F5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510</cp:revision>
  <cp:lastPrinted>2021-08-19T05:28:00Z</cp:lastPrinted>
  <dcterms:created xsi:type="dcterms:W3CDTF">2019-07-03T11:17:00Z</dcterms:created>
  <dcterms:modified xsi:type="dcterms:W3CDTF">2022-03-24T06:28:00Z</dcterms:modified>
</cp:coreProperties>
</file>