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347459C" w:rsidR="00F90E44" w:rsidRDefault="006C31E5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7168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5E09EE"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701F6CAA" w:rsidR="00730C91" w:rsidRPr="00B03241" w:rsidRDefault="006B11FF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65161646" w14:textId="71976F28" w:rsidR="00AC43C0" w:rsidRDefault="009106D9" w:rsidP="00AC43C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Luštění – zábavné křížovky, osmisměrky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B5BC933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6B11FF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3323E516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7124E">
              <w:rPr>
                <w:rFonts w:ascii="Arial" w:hAnsi="Arial" w:cs="Arial"/>
              </w:rPr>
              <w:t>Sportovní aktivity – míčové hry</w:t>
            </w:r>
          </w:p>
          <w:p w14:paraId="2CC7F69A" w14:textId="5782FE27" w:rsidR="00D6595F" w:rsidRDefault="00D6595F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7FDBA8EC" w:rsidR="00D61258" w:rsidRPr="00B03241" w:rsidRDefault="002C132E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784A780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6B11FF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77777777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DC20F2A" w14:textId="1FE4BC6B" w:rsidR="002C132E" w:rsidRDefault="008951F8" w:rsidP="002C132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výroba jarní dekorace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BC2D07A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B11FF">
              <w:rPr>
                <w:rFonts w:ascii="Arial" w:hAnsi="Arial" w:cs="Arial"/>
                <w:b/>
              </w:rPr>
              <w:t>10</w:t>
            </w:r>
            <w:r w:rsidR="00EA2AA2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2D41FBA3" w:rsidR="0019696B" w:rsidRDefault="00D91A5E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gumou</w:t>
            </w:r>
          </w:p>
          <w:p w14:paraId="1A757623" w14:textId="60219840" w:rsidR="007173EF" w:rsidRDefault="00D91A5E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– </w:t>
            </w:r>
            <w:r w:rsidR="008951F8">
              <w:rPr>
                <w:rFonts w:ascii="Arial" w:hAnsi="Arial" w:cs="Arial"/>
              </w:rPr>
              <w:t>výroba jarní dekorace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5DF7916F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B11FF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1B2F446D" w:rsidR="002F2700" w:rsidRDefault="008951F8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</w:t>
            </w:r>
          </w:p>
          <w:p w14:paraId="7869A109" w14:textId="2562643A" w:rsidR="007E36DD" w:rsidRDefault="00D91A5E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DEF6" w14:textId="77777777" w:rsidR="00964E63" w:rsidRDefault="00964E63" w:rsidP="007105AF">
      <w:r>
        <w:separator/>
      </w:r>
    </w:p>
  </w:endnote>
  <w:endnote w:type="continuationSeparator" w:id="0">
    <w:p w14:paraId="6B7EAF37" w14:textId="77777777" w:rsidR="00964E63" w:rsidRDefault="00964E6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8388" w14:textId="77777777" w:rsidR="00964E63" w:rsidRDefault="00964E63" w:rsidP="007105AF">
      <w:r>
        <w:separator/>
      </w:r>
    </w:p>
  </w:footnote>
  <w:footnote w:type="continuationSeparator" w:id="0">
    <w:p w14:paraId="5E346784" w14:textId="77777777" w:rsidR="00964E63" w:rsidRDefault="00964E6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496</cp:revision>
  <cp:lastPrinted>2021-08-19T05:28:00Z</cp:lastPrinted>
  <dcterms:created xsi:type="dcterms:W3CDTF">2019-07-03T11:17:00Z</dcterms:created>
  <dcterms:modified xsi:type="dcterms:W3CDTF">2022-03-03T06:13:00Z</dcterms:modified>
</cp:coreProperties>
</file>