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f360c821d49d3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21.3.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bulharská (1, 9), Těstovinový nákyp s vepřovým masem a zeleninou (1, 3, 9), Salát z čínského zelí s mrkví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bulharská (1, 9), Kuřecí závitek (1, 3), Brambory s petrželkou, Kompot dýňový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22.3.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špenátová s bramborem (1), Vepřové ražniči (1a, 10), Rýže dušená, Kompot broskvový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špenátová s bramborem (1), Honzovy buchty s povidly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23.3.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hovězí s játrovými knedlíčky (1, 3, 9), Rybí filé smažené (1, 3, 7), Kaše bramborová (7), Pyré ovocné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hovězí s játrovými knedlíčky (1, 3, 9), Pivovarský tokáň (1, 7), 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24.3.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zeleninová (1, 9), Kuřecí roláda (1), Kaše bramborová (7), Salát mrkvový s jablky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zeleninová (1, 9), Nákyp rýžový s ovocem (3,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25.3.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cibulová s bramborem (1), Bratislavské vepřové plecko (1, 7, 9),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ZAM</w:t>
            </w:r>
          </w:p>
          <w:p>
            <w:r>
              <w:t xml:space="preserve">Polévka cibulová s bramborem (1), Francouzské brambory (3), Salát z červené řepy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26.3.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ZAM</w:t>
            </w:r>
          </w:p>
          <w:p>
            <w:r>
              <w:t xml:space="preserve">Polévka hovězí s kapáním (1, 3, 9), Karbanátek pečený (1, 3, 7), Kaše bramborová (7), Salát mrkvový s ananasem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27.3.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ZAM</w:t>
            </w:r>
          </w:p>
          <w:p>
            <w:r>
              <w:t xml:space="preserve">Polévka kuřecí s písmenky (1, 3, 9), Vepřová krkovička pečená (1), Zelí kysané dušené (1), Knedlík bramborový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21.3.2022 do 27.3.2022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