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94547cb5345c0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14.3.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Kulajda (1, 3, 7), Kuřecí plátek s broskví a sýrem (1, 7), 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Kulajda (1, 3, 7), Vepřové kotlety po venkovsku (1, 6), Brambory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15.3.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vločková (1, 9), Falešný španělský ptáček (1, 3, 10),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vločková (1, 9), Knedlíky tvarohové polévané jahodami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16.3.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kuřecí s játrovými knedlíčky (1, 3, 9), Vepřový bzenecký kotlet (1, 9), Kaše bramborová s máslem (7)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kuřecí s játrovými knedlíčky (1, 3, 9), Krůtí plátek přírodní, Brambory opékané, Jogurtový dip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17.3.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pohanková (9), Hovězí svíčková (1, 7, 9, 10),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pohanková (9), Těstovinový nákyp s jablky a tvarohem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18.3.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krupicová s vejci (1, 3, 9), Vepřové balenky se sýrem (1, 3, 7), Kaše bramborová (7), Pyré jablkové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krupicová s vejci (1, 3, 9), Námořnické kotlety (7), 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19.3.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ZAM</w:t>
            </w:r>
          </w:p>
          <w:p>
            <w:r>
              <w:t xml:space="preserve">Polévka bramborová (1, 7, 9), Novohradský vepřový plátek (1),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20.3.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ZAM</w:t>
            </w:r>
          </w:p>
          <w:p>
            <w:r>
              <w:t xml:space="preserve">Polévka kuřecí s kapáním (1, 3, 9), Kuře na kyselém zelí (1), 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14.3.2022 do 20.3.2022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