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7611B4F" w:rsidR="00F90E44" w:rsidRDefault="0066369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6478E2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016535DA" w:rsidR="00730C91" w:rsidRPr="00B03241" w:rsidRDefault="0066369B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8F9BC26" w14:textId="14D7CB53" w:rsidR="0091777C" w:rsidRDefault="00690914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5A3A35DC" w14:textId="1273CFCC" w:rsidR="001A2AD9" w:rsidRDefault="001A2AD9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BF9FA2F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66369B">
              <w:rPr>
                <w:rFonts w:ascii="Arial" w:hAnsi="Arial" w:cs="Arial"/>
                <w:b/>
              </w:rPr>
              <w:t>25</w:t>
            </w:r>
            <w:r w:rsidR="00467408">
              <w:rPr>
                <w:rFonts w:ascii="Arial" w:hAnsi="Arial" w:cs="Arial"/>
                <w:b/>
              </w:rPr>
              <w:t>.</w:t>
            </w:r>
            <w:r w:rsidR="00717C06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D6D2D03" w14:textId="00649AFE" w:rsidR="00C25ED1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90914">
              <w:rPr>
                <w:rFonts w:ascii="Arial" w:hAnsi="Arial" w:cs="Arial"/>
              </w:rPr>
              <w:t>Ranní posezení u kávy a čaje</w:t>
            </w:r>
          </w:p>
          <w:p w14:paraId="1DFD5F77" w14:textId="58D603A5" w:rsidR="001A2AD9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25ED1">
              <w:rPr>
                <w:rFonts w:ascii="Arial" w:hAnsi="Arial" w:cs="Arial"/>
              </w:rPr>
              <w:t>Olympijský den se soutěžemi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199F5815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66369B"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438D7E09" w14:textId="7C796232" w:rsidR="003E2105" w:rsidRDefault="003E2105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  <w:r w:rsidR="00E301D6">
              <w:rPr>
                <w:rFonts w:ascii="Arial" w:hAnsi="Arial" w:cs="Arial"/>
              </w:rPr>
              <w:t xml:space="preserve"> – tvorba srdce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34BAE35E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7011">
              <w:rPr>
                <w:rFonts w:ascii="Arial" w:hAnsi="Arial" w:cs="Arial"/>
                <w:b/>
              </w:rPr>
              <w:t>2</w:t>
            </w:r>
            <w:r w:rsidR="0066369B">
              <w:rPr>
                <w:rFonts w:ascii="Arial" w:hAnsi="Arial" w:cs="Arial"/>
                <w:b/>
              </w:rPr>
              <w:t>7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2D4AF1FB" w14:textId="3878F0EB" w:rsidR="005847DB" w:rsidRDefault="00E301D6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40EB9201" w14:textId="665BE318" w:rsidR="00560677" w:rsidRDefault="00E301D6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3C39E26" w14:textId="569CE0B4" w:rsidR="00B31353" w:rsidRPr="00B03241" w:rsidRDefault="005847DB" w:rsidP="00560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313EA448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F7011">
              <w:rPr>
                <w:rFonts w:ascii="Arial" w:hAnsi="Arial" w:cs="Arial"/>
                <w:b/>
              </w:rPr>
              <w:t>2</w:t>
            </w:r>
            <w:r w:rsidR="0066369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.1.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335E4D41" w:rsidR="002F2700" w:rsidRDefault="004E6BE1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Reminiscence</w:t>
            </w:r>
          </w:p>
          <w:p w14:paraId="3EED9692" w14:textId="49B62EFF" w:rsidR="00582586" w:rsidRDefault="00582586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FA4E44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DE26" w14:textId="77777777" w:rsidR="00CB77B7" w:rsidRDefault="00CB77B7" w:rsidP="007105AF">
      <w:r>
        <w:separator/>
      </w:r>
    </w:p>
  </w:endnote>
  <w:endnote w:type="continuationSeparator" w:id="0">
    <w:p w14:paraId="5AC3E3AF" w14:textId="77777777" w:rsidR="00CB77B7" w:rsidRDefault="00CB77B7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2842" w14:textId="77777777" w:rsidR="00CB77B7" w:rsidRDefault="00CB77B7" w:rsidP="007105AF">
      <w:r>
        <w:separator/>
      </w:r>
    </w:p>
  </w:footnote>
  <w:footnote w:type="continuationSeparator" w:id="0">
    <w:p w14:paraId="50CBAAF5" w14:textId="77777777" w:rsidR="00CB77B7" w:rsidRDefault="00CB77B7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6BE1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478E2"/>
    <w:rsid w:val="00651543"/>
    <w:rsid w:val="00652977"/>
    <w:rsid w:val="006550A5"/>
    <w:rsid w:val="0066369B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0914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C06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25ED1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B77B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6F3D"/>
    <w:rsid w:val="00D73E90"/>
    <w:rsid w:val="00D758E7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01D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C6B5E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473</cp:revision>
  <cp:lastPrinted>2021-08-19T05:28:00Z</cp:lastPrinted>
  <dcterms:created xsi:type="dcterms:W3CDTF">2019-07-03T11:17:00Z</dcterms:created>
  <dcterms:modified xsi:type="dcterms:W3CDTF">2022-01-21T06:46:00Z</dcterms:modified>
</cp:coreProperties>
</file>