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A2F64CD" w:rsidR="00F90E44" w:rsidRDefault="000448B0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F7011"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4F7011">
        <w:rPr>
          <w:rFonts w:ascii="Arial" w:hAnsi="Arial" w:cs="Arial"/>
          <w:b/>
          <w:sz w:val="32"/>
          <w:szCs w:val="32"/>
        </w:rPr>
        <w:t>21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6478E2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73E1848" w:rsidR="00730C91" w:rsidRPr="00B03241" w:rsidRDefault="00491986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7011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8F9BC26" w14:textId="09A8F8C1" w:rsidR="0091777C" w:rsidRDefault="000F6FEB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5A3A35DC" w14:textId="1273CFCC" w:rsidR="001A2AD9" w:rsidRDefault="001A2AD9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3B37FFA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491986">
              <w:rPr>
                <w:rFonts w:ascii="Arial" w:hAnsi="Arial" w:cs="Arial"/>
                <w:b/>
              </w:rPr>
              <w:t>1</w:t>
            </w:r>
            <w:r w:rsidR="004F7011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  <w:r w:rsidR="00717C06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FB1D428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4F0B">
              <w:rPr>
                <w:rFonts w:ascii="Arial" w:hAnsi="Arial" w:cs="Arial"/>
              </w:rPr>
              <w:t>Olympijský den se soutěžemi</w:t>
            </w:r>
          </w:p>
          <w:p w14:paraId="1DFD5F77" w14:textId="18F45F00" w:rsidR="001A2AD9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D5041FF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491986">
              <w:rPr>
                <w:rFonts w:ascii="Arial" w:hAnsi="Arial" w:cs="Arial"/>
                <w:b/>
              </w:rPr>
              <w:t>1</w:t>
            </w:r>
            <w:r w:rsidR="004F7011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558AA94B" w:rsidR="00E52903" w:rsidRDefault="003E2105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438D7E09" w14:textId="704E0538" w:rsidR="003E2105" w:rsidRDefault="003E2105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3877A722" w14:textId="2F5EE931" w:rsidR="007C3436" w:rsidRPr="00B03241" w:rsidRDefault="0002010A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0A32085A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7011">
              <w:rPr>
                <w:rFonts w:ascii="Arial" w:hAnsi="Arial" w:cs="Arial"/>
                <w:b/>
              </w:rPr>
              <w:t>20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2D4AF1FB" w14:textId="74C2B001" w:rsidR="005847DB" w:rsidRDefault="00560677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54B9D">
              <w:rPr>
                <w:rFonts w:ascii="Arial" w:hAnsi="Arial" w:cs="Arial"/>
              </w:rPr>
              <w:t xml:space="preserve">racovně činnostní terapie – </w:t>
            </w:r>
            <w:r w:rsidR="00F22288">
              <w:rPr>
                <w:rFonts w:ascii="Arial" w:hAnsi="Arial" w:cs="Arial"/>
              </w:rPr>
              <w:t>tvoření</w:t>
            </w:r>
            <w:r w:rsidR="00C54B9D">
              <w:rPr>
                <w:rFonts w:ascii="Arial" w:hAnsi="Arial" w:cs="Arial"/>
              </w:rPr>
              <w:t xml:space="preserve"> sněhuláků</w:t>
            </w:r>
            <w:r w:rsidR="00F22288">
              <w:rPr>
                <w:rFonts w:ascii="Arial" w:hAnsi="Arial" w:cs="Arial"/>
              </w:rPr>
              <w:t xml:space="preserve"> z papíru</w:t>
            </w:r>
          </w:p>
          <w:p w14:paraId="40EB9201" w14:textId="0B6DA5C8" w:rsidR="00560677" w:rsidRDefault="00560677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73C39E26" w14:textId="569CE0B4" w:rsidR="00B31353" w:rsidRPr="00B03241" w:rsidRDefault="005847DB" w:rsidP="00560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2A2156DB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7011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.1.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05A8FC8E" w:rsidR="002F2700" w:rsidRDefault="00582586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EED9692" w14:textId="49B62EFF" w:rsidR="00582586" w:rsidRDefault="00582586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FA4E44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BED" w14:textId="77777777" w:rsidR="00555D13" w:rsidRDefault="00555D13" w:rsidP="007105AF">
      <w:r>
        <w:separator/>
      </w:r>
    </w:p>
  </w:endnote>
  <w:endnote w:type="continuationSeparator" w:id="0">
    <w:p w14:paraId="23106B58" w14:textId="77777777" w:rsidR="00555D13" w:rsidRDefault="00555D13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8D03" w14:textId="77777777" w:rsidR="00555D13" w:rsidRDefault="00555D13" w:rsidP="007105AF">
      <w:r>
        <w:separator/>
      </w:r>
    </w:p>
  </w:footnote>
  <w:footnote w:type="continuationSeparator" w:id="0">
    <w:p w14:paraId="22E55705" w14:textId="77777777" w:rsidR="00555D13" w:rsidRDefault="00555D13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5D13"/>
    <w:rsid w:val="00557AC1"/>
    <w:rsid w:val="00560677"/>
    <w:rsid w:val="00563F07"/>
    <w:rsid w:val="00564AEE"/>
    <w:rsid w:val="00564E1A"/>
    <w:rsid w:val="00565A79"/>
    <w:rsid w:val="0056620F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C06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6F3D"/>
    <w:rsid w:val="00D73E90"/>
    <w:rsid w:val="00D758E7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466</cp:revision>
  <cp:lastPrinted>2021-08-19T05:28:00Z</cp:lastPrinted>
  <dcterms:created xsi:type="dcterms:W3CDTF">2019-07-03T11:17:00Z</dcterms:created>
  <dcterms:modified xsi:type="dcterms:W3CDTF">2022-01-13T06:09:00Z</dcterms:modified>
</cp:coreProperties>
</file>