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4E396C94" w:rsidR="00F90E44" w:rsidRDefault="00845B78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BC149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  <w:r w:rsidR="002D2876">
        <w:rPr>
          <w:rFonts w:ascii="Arial" w:hAnsi="Arial" w:cs="Arial"/>
          <w:b/>
          <w:sz w:val="32"/>
          <w:szCs w:val="32"/>
        </w:rPr>
        <w:t>6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AD4B0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36121DD3" w:rsidR="00730C91" w:rsidRPr="00B03241" w:rsidRDefault="00CA072B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6FD8BD4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>Ranní káva</w:t>
            </w:r>
            <w:r w:rsidR="006164C8">
              <w:rPr>
                <w:rFonts w:ascii="Arial" w:hAnsi="Arial" w:cs="Arial"/>
              </w:rPr>
              <w:t xml:space="preserve"> – vzájemné sdílení zážitků</w:t>
            </w:r>
          </w:p>
          <w:p w14:paraId="38F9BC26" w14:textId="0307FE4A" w:rsidR="0091777C" w:rsidRDefault="006164C8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</w:t>
            </w:r>
          </w:p>
          <w:p w14:paraId="51514A1D" w14:textId="14E9BE41" w:rsidR="007C3436" w:rsidRDefault="006164C8" w:rsidP="00B8568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Procvičování paměti</w:t>
            </w:r>
          </w:p>
          <w:p w14:paraId="29639182" w14:textId="5DE26533" w:rsidR="00B85680" w:rsidRPr="00B03241" w:rsidRDefault="00B85680" w:rsidP="00B85680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3774B4CD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CA072B">
              <w:rPr>
                <w:rFonts w:ascii="Arial" w:hAnsi="Arial" w:cs="Arial"/>
                <w:b/>
              </w:rPr>
              <w:t>23</w:t>
            </w:r>
            <w:r w:rsidR="00467408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CA072B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3FEDC64D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A08EA">
              <w:rPr>
                <w:rFonts w:ascii="Arial" w:hAnsi="Arial" w:cs="Arial"/>
              </w:rPr>
              <w:t>Komunitní kruh (na galerii)</w:t>
            </w:r>
          </w:p>
          <w:p w14:paraId="3053805E" w14:textId="34B6DCEB" w:rsidR="00BB3DBA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164C8">
              <w:rPr>
                <w:rFonts w:ascii="Arial" w:hAnsi="Arial" w:cs="Arial"/>
              </w:rPr>
              <w:t>Sportovní aktivity</w:t>
            </w:r>
          </w:p>
          <w:p w14:paraId="5157BDFB" w14:textId="49B95104" w:rsidR="00E62FBC" w:rsidRDefault="00E62FBC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164C8">
              <w:rPr>
                <w:rFonts w:ascii="Arial" w:hAnsi="Arial" w:cs="Arial"/>
              </w:rPr>
              <w:t>Společenské hry dle výběru klientů</w:t>
            </w:r>
          </w:p>
          <w:p w14:paraId="1BB18B18" w14:textId="77777777" w:rsidR="00D61258" w:rsidRPr="00B03241" w:rsidRDefault="00D61258" w:rsidP="00606FC2">
            <w:pPr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521D63C2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CA072B">
              <w:rPr>
                <w:rFonts w:ascii="Arial" w:hAnsi="Arial" w:cs="Arial"/>
                <w:b/>
              </w:rPr>
              <w:t>24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CA072B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65158B3" w14:textId="72B5A8F1" w:rsidR="002D75BF" w:rsidRDefault="00E52903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14:paraId="3E1F18A4" w14:textId="763AE228" w:rsidR="00E52903" w:rsidRDefault="008445D5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Zdobení adventního věnce</w:t>
            </w:r>
          </w:p>
          <w:p w14:paraId="31982F09" w14:textId="47C93E8D" w:rsidR="00A77B64" w:rsidRDefault="0002010A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77B64">
              <w:rPr>
                <w:rFonts w:ascii="Arial" w:hAnsi="Arial" w:cs="Arial"/>
              </w:rPr>
              <w:t>Pracovně činnostní terapie</w:t>
            </w:r>
          </w:p>
          <w:p w14:paraId="3877A722" w14:textId="3AC8EA61" w:rsidR="007C3436" w:rsidRPr="00B03241" w:rsidRDefault="00AB233F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356DC57B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A072B">
              <w:rPr>
                <w:rFonts w:ascii="Arial" w:hAnsi="Arial" w:cs="Arial"/>
                <w:b/>
              </w:rPr>
              <w:t>25</w:t>
            </w:r>
            <w:r w:rsidR="00EA2AA2">
              <w:rPr>
                <w:rFonts w:ascii="Arial" w:hAnsi="Arial" w:cs="Arial"/>
                <w:b/>
              </w:rPr>
              <w:t>.</w:t>
            </w:r>
            <w:r w:rsidR="00D361A1">
              <w:rPr>
                <w:rFonts w:ascii="Arial" w:hAnsi="Arial" w:cs="Arial"/>
                <w:b/>
              </w:rPr>
              <w:t>1</w:t>
            </w:r>
            <w:r w:rsidR="00CA072B">
              <w:rPr>
                <w:rFonts w:ascii="Arial" w:hAnsi="Arial" w:cs="Arial"/>
                <w:b/>
              </w:rPr>
              <w:t>1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60E1E407" w:rsidR="0019696B" w:rsidRDefault="005E78C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 a čaj</w:t>
            </w:r>
          </w:p>
          <w:p w14:paraId="54F5C1B9" w14:textId="354BCF3E" w:rsidR="005E78CB" w:rsidRDefault="005E78C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Pracovně činnostní terapie  </w:t>
            </w:r>
          </w:p>
          <w:p w14:paraId="168D859B" w14:textId="60ED9D94" w:rsidR="00BC4EB3" w:rsidRDefault="00BC4EB3" w:rsidP="00B31353">
            <w:pPr>
              <w:ind w:left="943"/>
              <w:rPr>
                <w:rFonts w:ascii="Arial" w:hAnsi="Arial" w:cs="Arial"/>
              </w:rPr>
            </w:pP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0D671004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A072B"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>.1</w:t>
            </w:r>
            <w:r w:rsidR="00CA072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  <w:p w14:paraId="67A3DD0E" w14:textId="4350A9F3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5A1A0E2B" w:rsidR="002F2700" w:rsidRDefault="005E78CB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Videoklipy na přání</w:t>
            </w:r>
          </w:p>
          <w:p w14:paraId="64BAF422" w14:textId="7DD612DF" w:rsidR="002F2700" w:rsidRDefault="00907155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14645E8B" w14:textId="77777777" w:rsidR="002F2700" w:rsidRPr="00B03241" w:rsidRDefault="002F2700" w:rsidP="002F2700">
            <w:pPr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7988" w14:textId="77777777" w:rsidR="006D6EDC" w:rsidRDefault="006D6EDC" w:rsidP="007105AF">
      <w:r>
        <w:separator/>
      </w:r>
    </w:p>
  </w:endnote>
  <w:endnote w:type="continuationSeparator" w:id="0">
    <w:p w14:paraId="50B7B7BB" w14:textId="77777777" w:rsidR="006D6EDC" w:rsidRDefault="006D6EDC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0843" w14:textId="77777777" w:rsidR="006D6EDC" w:rsidRDefault="006D6EDC" w:rsidP="007105AF">
      <w:r>
        <w:separator/>
      </w:r>
    </w:p>
  </w:footnote>
  <w:footnote w:type="continuationSeparator" w:id="0">
    <w:p w14:paraId="44824785" w14:textId="77777777" w:rsidR="006D6EDC" w:rsidRDefault="006D6EDC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D60FA"/>
    <w:rsid w:val="000E02F7"/>
    <w:rsid w:val="000E1FC9"/>
    <w:rsid w:val="000E2782"/>
    <w:rsid w:val="000E68F8"/>
    <w:rsid w:val="000F2649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2876"/>
    <w:rsid w:val="002D40B5"/>
    <w:rsid w:val="002D75BF"/>
    <w:rsid w:val="002D7E28"/>
    <w:rsid w:val="002E3261"/>
    <w:rsid w:val="002E4139"/>
    <w:rsid w:val="002E593C"/>
    <w:rsid w:val="002F0D0D"/>
    <w:rsid w:val="002F2700"/>
    <w:rsid w:val="00300844"/>
    <w:rsid w:val="0030088C"/>
    <w:rsid w:val="003032AB"/>
    <w:rsid w:val="00305925"/>
    <w:rsid w:val="00313F16"/>
    <w:rsid w:val="00322C47"/>
    <w:rsid w:val="00323D92"/>
    <w:rsid w:val="0032501F"/>
    <w:rsid w:val="00342691"/>
    <w:rsid w:val="00344BAD"/>
    <w:rsid w:val="0034523E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2330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193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4E1A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38DE"/>
    <w:rsid w:val="00635215"/>
    <w:rsid w:val="006371F4"/>
    <w:rsid w:val="00651543"/>
    <w:rsid w:val="00652977"/>
    <w:rsid w:val="006550A5"/>
    <w:rsid w:val="00663C77"/>
    <w:rsid w:val="00665D3B"/>
    <w:rsid w:val="006716D4"/>
    <w:rsid w:val="00672EB6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89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4B0C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34B3"/>
    <w:rsid w:val="00C5447C"/>
    <w:rsid w:val="00C643C5"/>
    <w:rsid w:val="00C663E0"/>
    <w:rsid w:val="00C706C8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73E90"/>
    <w:rsid w:val="00D80AA8"/>
    <w:rsid w:val="00D81B75"/>
    <w:rsid w:val="00D876C5"/>
    <w:rsid w:val="00D90836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440</cp:revision>
  <cp:lastPrinted>2021-08-19T05:28:00Z</cp:lastPrinted>
  <dcterms:created xsi:type="dcterms:W3CDTF">2019-07-03T11:17:00Z</dcterms:created>
  <dcterms:modified xsi:type="dcterms:W3CDTF">2021-11-11T06:55:00Z</dcterms:modified>
</cp:coreProperties>
</file>