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240BB1E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6FB4BC83" w14:textId="6B9AECE4" w:rsidR="0050078F" w:rsidRDefault="0050078F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25.10. – 27.10.2021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114" w:type="dxa"/>
        <w:tblLook w:val="04A0" w:firstRow="1" w:lastRow="0" w:firstColumn="1" w:lastColumn="0" w:noHBand="0" w:noVBand="1"/>
      </w:tblPr>
      <w:tblGrid>
        <w:gridCol w:w="1077"/>
        <w:gridCol w:w="8037"/>
      </w:tblGrid>
      <w:tr w:rsidR="00730C91" w:rsidRPr="00B03241" w14:paraId="6BD1DF99" w14:textId="77777777" w:rsidTr="0050078F">
        <w:trPr>
          <w:trHeight w:val="1193"/>
        </w:trPr>
        <w:tc>
          <w:tcPr>
            <w:tcW w:w="1077" w:type="dxa"/>
            <w:vAlign w:val="center"/>
          </w:tcPr>
          <w:p w14:paraId="4DE46F71" w14:textId="77777777" w:rsidR="0050078F" w:rsidRDefault="006F2FEE" w:rsidP="00313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078F">
              <w:rPr>
                <w:rFonts w:ascii="Arial" w:hAnsi="Arial" w:cs="Arial"/>
                <w:b/>
              </w:rPr>
              <w:t>25.10.</w:t>
            </w:r>
          </w:p>
          <w:p w14:paraId="6128BB3D" w14:textId="6C8F3B57" w:rsidR="00730C91" w:rsidRPr="00B03241" w:rsidRDefault="00012033" w:rsidP="00313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37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2FC56A8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>Ranní káva</w:t>
            </w:r>
          </w:p>
          <w:p w14:paraId="26B5F620" w14:textId="77777777" w:rsidR="0050078F" w:rsidRDefault="0050078F" w:rsidP="0050078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s šátky</w:t>
            </w:r>
          </w:p>
          <w:p w14:paraId="5DCC4CB3" w14:textId="77777777" w:rsidR="007C3436" w:rsidRDefault="0050078F" w:rsidP="0050078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29639182" w14:textId="008A8992" w:rsidR="0050078F" w:rsidRPr="00B03241" w:rsidRDefault="0050078F" w:rsidP="0050078F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50078F">
        <w:trPr>
          <w:trHeight w:val="1212"/>
        </w:trPr>
        <w:tc>
          <w:tcPr>
            <w:tcW w:w="1077" w:type="dxa"/>
            <w:vAlign w:val="center"/>
          </w:tcPr>
          <w:p w14:paraId="6E764B40" w14:textId="4B31DA80" w:rsidR="0050078F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D361A1">
              <w:rPr>
                <w:rFonts w:ascii="Arial" w:hAnsi="Arial" w:cs="Arial"/>
                <w:b/>
              </w:rPr>
              <w:t>2</w:t>
            </w:r>
            <w:r w:rsidR="0050078F">
              <w:rPr>
                <w:rFonts w:ascii="Arial" w:hAnsi="Arial" w:cs="Arial"/>
                <w:b/>
              </w:rPr>
              <w:t>6.10.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37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35838DF9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73CD2">
              <w:rPr>
                <w:rFonts w:ascii="Arial" w:hAnsi="Arial" w:cs="Arial"/>
              </w:rPr>
              <w:t>Ranní káva a čaj</w:t>
            </w:r>
          </w:p>
          <w:p w14:paraId="3053805E" w14:textId="2D497684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0078F">
              <w:rPr>
                <w:rFonts w:ascii="Arial" w:hAnsi="Arial" w:cs="Arial"/>
              </w:rPr>
              <w:t>Muzikoterapie</w:t>
            </w:r>
          </w:p>
          <w:p w14:paraId="5157BDFB" w14:textId="072B326E" w:rsidR="00E62FBC" w:rsidRDefault="00E62FBC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73CD2">
              <w:rPr>
                <w:rFonts w:ascii="Arial" w:hAnsi="Arial" w:cs="Arial"/>
              </w:rPr>
              <w:t>Aktivity s herní povahou Bingo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50078F">
        <w:trPr>
          <w:trHeight w:val="1212"/>
        </w:trPr>
        <w:tc>
          <w:tcPr>
            <w:tcW w:w="1077" w:type="dxa"/>
            <w:vAlign w:val="center"/>
          </w:tcPr>
          <w:p w14:paraId="6446F813" w14:textId="05CA2E42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50078F">
              <w:rPr>
                <w:rFonts w:ascii="Arial" w:hAnsi="Arial" w:cs="Arial"/>
                <w:b/>
              </w:rPr>
              <w:t>27.10.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8037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0136EACC" w14:textId="77777777" w:rsidR="0050078F" w:rsidRDefault="0002010A" w:rsidP="0050078F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078F">
              <w:rPr>
                <w:rFonts w:ascii="Arial" w:hAnsi="Arial" w:cs="Arial"/>
              </w:rPr>
              <w:t>Komunitní kruh</w:t>
            </w:r>
          </w:p>
          <w:p w14:paraId="1C8B0768" w14:textId="77777777" w:rsidR="0050078F" w:rsidRDefault="0050078F" w:rsidP="0050078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509CF4C9" w14:textId="0162709C" w:rsidR="0050078F" w:rsidRDefault="0050078F" w:rsidP="0050078F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3F402F5D" w14:textId="39297D1B" w:rsidR="0002010A" w:rsidRDefault="0002010A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735F" w14:textId="77777777" w:rsidR="00200A89" w:rsidRDefault="00200A89" w:rsidP="007105AF">
      <w:r>
        <w:separator/>
      </w:r>
    </w:p>
  </w:endnote>
  <w:endnote w:type="continuationSeparator" w:id="0">
    <w:p w14:paraId="65B13E1B" w14:textId="77777777" w:rsidR="00200A89" w:rsidRDefault="00200A89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F7A2" w14:textId="77777777" w:rsidR="00200A89" w:rsidRDefault="00200A89" w:rsidP="007105AF">
      <w:r>
        <w:separator/>
      </w:r>
    </w:p>
  </w:footnote>
  <w:footnote w:type="continuationSeparator" w:id="0">
    <w:p w14:paraId="7EB7780A" w14:textId="77777777" w:rsidR="00200A89" w:rsidRDefault="00200A89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89"/>
    <w:rsid w:val="00200ABF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5BF"/>
    <w:rsid w:val="002D7E28"/>
    <w:rsid w:val="002E3261"/>
    <w:rsid w:val="002E4139"/>
    <w:rsid w:val="002E593C"/>
    <w:rsid w:val="00300844"/>
    <w:rsid w:val="0030088C"/>
    <w:rsid w:val="003032AB"/>
    <w:rsid w:val="00305925"/>
    <w:rsid w:val="00313F16"/>
    <w:rsid w:val="00322C47"/>
    <w:rsid w:val="00323D92"/>
    <w:rsid w:val="0032501F"/>
    <w:rsid w:val="00342691"/>
    <w:rsid w:val="00344BAD"/>
    <w:rsid w:val="0034523E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193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078F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4E1A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5F21B7"/>
    <w:rsid w:val="00606FC2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63C77"/>
    <w:rsid w:val="00665D3B"/>
    <w:rsid w:val="006716D4"/>
    <w:rsid w:val="00672EB6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7363"/>
    <w:rsid w:val="006F2FEE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4B4A"/>
    <w:rsid w:val="00C95461"/>
    <w:rsid w:val="00C97B4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80AA8"/>
    <w:rsid w:val="00D81B75"/>
    <w:rsid w:val="00D876C5"/>
    <w:rsid w:val="00D90836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sas</cp:lastModifiedBy>
  <cp:revision>417</cp:revision>
  <cp:lastPrinted>2021-08-19T05:28:00Z</cp:lastPrinted>
  <dcterms:created xsi:type="dcterms:W3CDTF">2019-07-03T11:17:00Z</dcterms:created>
  <dcterms:modified xsi:type="dcterms:W3CDTF">2021-10-20T04:31:00Z</dcterms:modified>
</cp:coreProperties>
</file>