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13E043AB" w:rsidR="00F90E44" w:rsidRDefault="001235E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012EEE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012EE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6716D4">
        <w:rPr>
          <w:rFonts w:ascii="Arial" w:hAnsi="Arial" w:cs="Arial"/>
          <w:b/>
          <w:sz w:val="32"/>
          <w:szCs w:val="32"/>
        </w:rPr>
        <w:t>09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EDAB19F" w:rsidR="00730C91" w:rsidRPr="00B03241" w:rsidRDefault="006F2FEE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35EB"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012EEE">
              <w:rPr>
                <w:rFonts w:ascii="Arial" w:hAnsi="Arial" w:cs="Arial"/>
                <w:b/>
              </w:rPr>
              <w:t>9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03BECD18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E7ED5">
              <w:rPr>
                <w:rFonts w:ascii="Arial" w:hAnsi="Arial" w:cs="Arial"/>
              </w:rPr>
              <w:t>Oslava narozenin</w:t>
            </w:r>
          </w:p>
          <w:p w14:paraId="38F9BC26" w14:textId="336D122F" w:rsidR="0091777C" w:rsidRDefault="00491936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Hádej, co slyšíš? (hádání zvuků)</w:t>
            </w:r>
          </w:p>
          <w:p w14:paraId="7A5F7102" w14:textId="50CC023C" w:rsidR="00491936" w:rsidRDefault="00491936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77777777" w:rsidR="007C3436" w:rsidRPr="00B03241" w:rsidRDefault="007C3436" w:rsidP="00CE7ED5">
            <w:pPr>
              <w:ind w:firstLine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7A488C9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1235EB">
              <w:rPr>
                <w:rFonts w:ascii="Arial" w:hAnsi="Arial" w:cs="Arial"/>
                <w:b/>
              </w:rPr>
              <w:t>14</w:t>
            </w:r>
            <w:r w:rsidR="00467408">
              <w:rPr>
                <w:rFonts w:ascii="Arial" w:hAnsi="Arial" w:cs="Arial"/>
                <w:b/>
              </w:rPr>
              <w:t>.</w:t>
            </w:r>
            <w:r w:rsidR="00012EEE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672274C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Komunitní kruh (na galerii)</w:t>
            </w:r>
          </w:p>
          <w:p w14:paraId="3053805E" w14:textId="2BD387B0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64E1A">
              <w:rPr>
                <w:rFonts w:ascii="Arial" w:hAnsi="Arial" w:cs="Arial"/>
              </w:rPr>
              <w:t>Přednáška – Základy a pravidla společenského chování</w:t>
            </w:r>
          </w:p>
          <w:p w14:paraId="5157BDFB" w14:textId="33AE2AC1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E7ED5">
              <w:rPr>
                <w:rFonts w:ascii="Arial" w:hAnsi="Arial" w:cs="Arial"/>
              </w:rPr>
              <w:t>Pracovně činnostní terapie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193D111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1235EB">
              <w:rPr>
                <w:rFonts w:ascii="Arial" w:hAnsi="Arial" w:cs="Arial"/>
                <w:b/>
              </w:rPr>
              <w:t>15</w:t>
            </w:r>
            <w:r w:rsidR="00012033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11BAE6A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Ranní káva</w:t>
            </w:r>
          </w:p>
          <w:p w14:paraId="1D521B7D" w14:textId="6B78F9AC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64E1A">
              <w:rPr>
                <w:rFonts w:ascii="Arial" w:hAnsi="Arial" w:cs="Arial"/>
              </w:rPr>
              <w:t>Kvízy k základům společenského chování</w:t>
            </w:r>
          </w:p>
          <w:p w14:paraId="3F402F5D" w14:textId="73A4E5A3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0C6DC36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235EB">
              <w:rPr>
                <w:rFonts w:ascii="Arial" w:hAnsi="Arial" w:cs="Arial"/>
                <w:b/>
              </w:rPr>
              <w:t>16</w:t>
            </w:r>
            <w:r w:rsidR="00EA2AA2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127B892D" w14:textId="1C12E90B" w:rsidR="00EA2AA2" w:rsidRDefault="001F0B8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168D859B" w14:textId="2D600510" w:rsidR="00BC4EB3" w:rsidRDefault="005F21B7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</w:t>
            </w:r>
            <w:r w:rsidR="008F42C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13C001C3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12EEE">
              <w:rPr>
                <w:rFonts w:ascii="Arial" w:hAnsi="Arial" w:cs="Arial"/>
                <w:b/>
              </w:rPr>
              <w:t>1</w:t>
            </w:r>
            <w:r w:rsidR="001235EB">
              <w:rPr>
                <w:rFonts w:ascii="Arial" w:hAnsi="Arial" w:cs="Arial"/>
                <w:b/>
              </w:rPr>
              <w:t>7</w:t>
            </w:r>
            <w:r w:rsidR="00A03AFE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54234358" w14:textId="4B67B4EC" w:rsidR="007A1946" w:rsidRDefault="00251491" w:rsidP="007A1946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66D77224" w14:textId="0755184E" w:rsidR="00591153" w:rsidRDefault="00251491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80EB" w14:textId="77777777" w:rsidR="006B3BF5" w:rsidRDefault="006B3BF5" w:rsidP="007105AF">
      <w:r>
        <w:separator/>
      </w:r>
    </w:p>
  </w:endnote>
  <w:endnote w:type="continuationSeparator" w:id="0">
    <w:p w14:paraId="3B454165" w14:textId="77777777" w:rsidR="006B3BF5" w:rsidRDefault="006B3BF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4C0B" w14:textId="77777777" w:rsidR="006B3BF5" w:rsidRDefault="006B3BF5" w:rsidP="007105AF">
      <w:r>
        <w:separator/>
      </w:r>
    </w:p>
  </w:footnote>
  <w:footnote w:type="continuationSeparator" w:id="0">
    <w:p w14:paraId="496A25B0" w14:textId="77777777" w:rsidR="006B3BF5" w:rsidRDefault="006B3BF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4B4A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409</cp:revision>
  <cp:lastPrinted>2021-08-19T05:28:00Z</cp:lastPrinted>
  <dcterms:created xsi:type="dcterms:W3CDTF">2019-07-03T11:17:00Z</dcterms:created>
  <dcterms:modified xsi:type="dcterms:W3CDTF">2021-09-08T05:16:00Z</dcterms:modified>
</cp:coreProperties>
</file>