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18F8039E" w:rsidR="00F90E44" w:rsidRDefault="006716D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EF34E2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03</w:t>
      </w:r>
      <w:r w:rsidR="00F90E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886905C" w:rsidR="00730C91" w:rsidRPr="00B03241" w:rsidRDefault="006F2FEE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716D4">
              <w:rPr>
                <w:rFonts w:ascii="Arial" w:hAnsi="Arial" w:cs="Arial"/>
                <w:b/>
              </w:rPr>
              <w:t>30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0500D137" w:rsidR="0091777C" w:rsidRDefault="008D4BEF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D560DFE" w14:textId="7ADC5881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2BD014B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6716D4">
              <w:rPr>
                <w:rFonts w:ascii="Arial" w:hAnsi="Arial" w:cs="Arial"/>
                <w:b/>
              </w:rPr>
              <w:t>31</w:t>
            </w:r>
            <w:r w:rsidR="00467408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672274C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Komunitní kruh (na galerii)</w:t>
            </w:r>
          </w:p>
          <w:p w14:paraId="3053805E" w14:textId="1F51D674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D4BEF">
              <w:rPr>
                <w:rFonts w:ascii="Arial" w:hAnsi="Arial" w:cs="Arial"/>
              </w:rPr>
              <w:t>Pečení moučníku</w:t>
            </w:r>
          </w:p>
          <w:p w14:paraId="5157BDFB" w14:textId="219CE54D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2A1AD26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6716D4">
              <w:rPr>
                <w:rFonts w:ascii="Arial" w:hAnsi="Arial" w:cs="Arial"/>
                <w:b/>
              </w:rPr>
              <w:t xml:space="preserve"> 1</w:t>
            </w:r>
            <w:r w:rsidR="00012033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11BAE6A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Ranní káva</w:t>
            </w:r>
          </w:p>
          <w:p w14:paraId="1D521B7D" w14:textId="58F091C5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D4BEF">
              <w:rPr>
                <w:rFonts w:ascii="Arial" w:hAnsi="Arial" w:cs="Arial"/>
              </w:rPr>
              <w:t>Biblio</w:t>
            </w:r>
            <w:r w:rsidR="0030088C">
              <w:rPr>
                <w:rFonts w:ascii="Arial" w:hAnsi="Arial" w:cs="Arial"/>
              </w:rPr>
              <w:t>terapie</w:t>
            </w:r>
          </w:p>
          <w:p w14:paraId="3F402F5D" w14:textId="73A4E5A3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3EA911F5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F2FEE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127B892D" w14:textId="1C12E90B" w:rsidR="00EA2AA2" w:rsidRDefault="001F0B8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168D859B" w14:textId="2D600510" w:rsidR="00BC4EB3" w:rsidRDefault="005F21B7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</w:t>
            </w:r>
            <w:r w:rsidR="008F42C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2F474E59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716D4">
              <w:rPr>
                <w:rFonts w:ascii="Arial" w:hAnsi="Arial" w:cs="Arial"/>
                <w:b/>
              </w:rPr>
              <w:t>3</w:t>
            </w:r>
            <w:r w:rsidR="00A03AFE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54234358" w14:textId="16542B4F" w:rsidR="007A1946" w:rsidRDefault="0030088C" w:rsidP="007A1946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864A" w14:textId="77777777" w:rsidR="00C94B4A" w:rsidRDefault="00C94B4A" w:rsidP="007105AF">
      <w:r>
        <w:separator/>
      </w:r>
    </w:p>
  </w:endnote>
  <w:endnote w:type="continuationSeparator" w:id="0">
    <w:p w14:paraId="5C44E4AB" w14:textId="77777777" w:rsidR="00C94B4A" w:rsidRDefault="00C94B4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D6A2" w14:textId="77777777" w:rsidR="00C94B4A" w:rsidRDefault="00C94B4A" w:rsidP="007105AF">
      <w:r>
        <w:separator/>
      </w:r>
    </w:p>
  </w:footnote>
  <w:footnote w:type="continuationSeparator" w:id="0">
    <w:p w14:paraId="056CCB1C" w14:textId="77777777" w:rsidR="00C94B4A" w:rsidRDefault="00C94B4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2FEC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4B4A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F1BF3"/>
    <w:rsid w:val="00CF7ED0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399</cp:revision>
  <cp:lastPrinted>2021-08-19T05:28:00Z</cp:lastPrinted>
  <dcterms:created xsi:type="dcterms:W3CDTF">2019-07-03T11:17:00Z</dcterms:created>
  <dcterms:modified xsi:type="dcterms:W3CDTF">2021-08-26T05:15:00Z</dcterms:modified>
</cp:coreProperties>
</file>