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38BDF90" w:rsidR="00F90E44" w:rsidRDefault="006F2FEE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EF34E2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27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 w:rsidR="00EF34E2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FE06C2F" w:rsidR="00730C91" w:rsidRPr="00B03241" w:rsidRDefault="006F2FEE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32AD0E32" w:rsidR="0091777C" w:rsidRDefault="00492FEC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 pivními tácky</w:t>
            </w:r>
          </w:p>
          <w:p w14:paraId="3D560DFE" w14:textId="7ADC5881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6895CBD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6F2FEE">
              <w:rPr>
                <w:rFonts w:ascii="Arial" w:hAnsi="Arial" w:cs="Arial"/>
                <w:b/>
              </w:rPr>
              <w:t>24</w:t>
            </w:r>
            <w:r w:rsidR="00467408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672274C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Komunitní kruh (na galerii)</w:t>
            </w:r>
          </w:p>
          <w:p w14:paraId="3053805E" w14:textId="552C8121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92FEC">
              <w:rPr>
                <w:rFonts w:ascii="Arial" w:hAnsi="Arial" w:cs="Arial"/>
              </w:rPr>
              <w:t>Trénink v kuželkách</w:t>
            </w:r>
          </w:p>
          <w:p w14:paraId="5157BDFB" w14:textId="12A78A86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92FEC">
              <w:rPr>
                <w:rFonts w:ascii="Arial" w:hAnsi="Arial" w:cs="Arial"/>
              </w:rPr>
              <w:t>Pracovně činnostní terapie - lepení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B30CEB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6F2FEE">
              <w:rPr>
                <w:rFonts w:ascii="Arial" w:hAnsi="Arial" w:cs="Arial"/>
                <w:b/>
              </w:rPr>
              <w:t>25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5F2A44F9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F324C">
              <w:rPr>
                <w:rFonts w:ascii="Arial" w:hAnsi="Arial" w:cs="Arial"/>
              </w:rPr>
              <w:t>Pečení buchty ze sezónního ovoce</w:t>
            </w:r>
          </w:p>
          <w:p w14:paraId="3F402F5D" w14:textId="73A4E5A3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EFECB4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F2FEE">
              <w:rPr>
                <w:rFonts w:ascii="Arial" w:hAnsi="Arial" w:cs="Arial"/>
                <w:b/>
              </w:rPr>
              <w:t>26</w:t>
            </w:r>
            <w:r w:rsidR="00EA2AA2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27B892D" w14:textId="1C12E90B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168D859B" w14:textId="2D600510" w:rsidR="00BC4EB3" w:rsidRDefault="005F21B7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</w:t>
            </w:r>
            <w:r w:rsidR="008F42C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3C30B864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13F16">
              <w:rPr>
                <w:rFonts w:ascii="Arial" w:hAnsi="Arial" w:cs="Arial"/>
                <w:b/>
              </w:rPr>
              <w:t>2</w:t>
            </w:r>
            <w:r w:rsidR="006F2FEE">
              <w:rPr>
                <w:rFonts w:ascii="Arial" w:hAnsi="Arial" w:cs="Arial"/>
                <w:b/>
              </w:rPr>
              <w:t>7</w:t>
            </w:r>
            <w:r w:rsidR="00A03AFE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4234358" w14:textId="2B8D48C2" w:rsidR="007A1946" w:rsidRDefault="007F324C" w:rsidP="007A194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Videoklipy na přání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BF8" w14:textId="77777777" w:rsidR="007866BF" w:rsidRDefault="007866BF" w:rsidP="007105AF">
      <w:r>
        <w:separator/>
      </w:r>
    </w:p>
  </w:endnote>
  <w:endnote w:type="continuationSeparator" w:id="0">
    <w:p w14:paraId="16942787" w14:textId="77777777" w:rsidR="007866BF" w:rsidRDefault="007866BF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F768" w14:textId="77777777" w:rsidR="007866BF" w:rsidRDefault="007866BF" w:rsidP="007105AF">
      <w:r>
        <w:separator/>
      </w:r>
    </w:p>
  </w:footnote>
  <w:footnote w:type="continuationSeparator" w:id="0">
    <w:p w14:paraId="791BEB66" w14:textId="77777777" w:rsidR="007866BF" w:rsidRDefault="007866BF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13F16"/>
    <w:rsid w:val="00322C47"/>
    <w:rsid w:val="00323D92"/>
    <w:rsid w:val="0032501F"/>
    <w:rsid w:val="00342691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2FEC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F1BF3"/>
    <w:rsid w:val="00CF7ED0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396</cp:revision>
  <cp:lastPrinted>2021-08-19T05:28:00Z</cp:lastPrinted>
  <dcterms:created xsi:type="dcterms:W3CDTF">2019-07-03T11:17:00Z</dcterms:created>
  <dcterms:modified xsi:type="dcterms:W3CDTF">2021-08-19T05:29:00Z</dcterms:modified>
</cp:coreProperties>
</file>