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44955C75" w:rsidR="00F90E44" w:rsidRDefault="00EF34E2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EB01F1"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EB01F1">
        <w:rPr>
          <w:rFonts w:ascii="Arial" w:hAnsi="Arial" w:cs="Arial"/>
          <w:b/>
          <w:sz w:val="32"/>
          <w:szCs w:val="32"/>
        </w:rPr>
        <w:t>13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F945A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391D606F" w:rsidR="00730C91" w:rsidRPr="00B03241" w:rsidRDefault="00EB01F1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12657852" w:rsidR="0091777C" w:rsidRDefault="00D73E90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Pyrografie – malování pájkou na dřevo</w:t>
            </w:r>
          </w:p>
          <w:p w14:paraId="3D560DFE" w14:textId="7ADC5881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7D0F774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322C47">
              <w:rPr>
                <w:rFonts w:ascii="Arial" w:hAnsi="Arial" w:cs="Arial"/>
                <w:b/>
              </w:rPr>
              <w:t xml:space="preserve"> </w:t>
            </w:r>
            <w:r w:rsidR="00EB01F1">
              <w:rPr>
                <w:rFonts w:ascii="Arial" w:hAnsi="Arial" w:cs="Arial"/>
                <w:b/>
              </w:rPr>
              <w:t>10</w:t>
            </w:r>
            <w:r w:rsidR="00467408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3C29019D" w14:textId="7672274C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Komunitní kruh (na galerii)</w:t>
            </w:r>
          </w:p>
          <w:p w14:paraId="3053805E" w14:textId="398C2AEE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62FBC">
              <w:rPr>
                <w:rFonts w:ascii="Arial" w:hAnsi="Arial" w:cs="Arial"/>
              </w:rPr>
              <w:t>Letní malování podle čísel a barvami na sklo</w:t>
            </w:r>
          </w:p>
          <w:p w14:paraId="5157BDFB" w14:textId="5AC0EC87" w:rsidR="00E62FBC" w:rsidRDefault="00E62FBC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Sportovní aktivity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580A4BB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EB01F1">
              <w:rPr>
                <w:rFonts w:ascii="Arial" w:hAnsi="Arial" w:cs="Arial"/>
                <w:b/>
              </w:rPr>
              <w:t>11</w:t>
            </w:r>
            <w:r w:rsidR="00012033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255571">
              <w:rPr>
                <w:rFonts w:ascii="Arial" w:hAnsi="Arial" w:cs="Arial"/>
              </w:rPr>
              <w:t>8 – 12</w:t>
            </w:r>
            <w:proofErr w:type="gramEnd"/>
            <w:r w:rsidR="00255571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11BAE6A4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F0B8B">
              <w:rPr>
                <w:rFonts w:ascii="Arial" w:hAnsi="Arial" w:cs="Arial"/>
              </w:rPr>
              <w:t>Ranní káva</w:t>
            </w:r>
          </w:p>
          <w:p w14:paraId="1D521B7D" w14:textId="728DA6AD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2010A">
              <w:rPr>
                <w:rFonts w:ascii="Arial" w:hAnsi="Arial" w:cs="Arial"/>
              </w:rPr>
              <w:t>Paměťová rozcvička</w:t>
            </w:r>
          </w:p>
          <w:p w14:paraId="3F402F5D" w14:textId="010A8E6B" w:rsidR="0002010A" w:rsidRDefault="0002010A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Beseda: Co bylo a nebylo za socialismu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0995D4A7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B01F1">
              <w:rPr>
                <w:rFonts w:ascii="Arial" w:hAnsi="Arial" w:cs="Arial"/>
                <w:b/>
              </w:rPr>
              <w:t>12</w:t>
            </w:r>
            <w:r w:rsidR="00EA2AA2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127B892D" w14:textId="65DB9980" w:rsidR="00EA2AA2" w:rsidRDefault="001F0B8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Procházka po okolí </w:t>
            </w:r>
            <w:r w:rsidR="00BC4EB3">
              <w:rPr>
                <w:rFonts w:ascii="Arial" w:hAnsi="Arial" w:cs="Arial"/>
              </w:rPr>
              <w:t xml:space="preserve">s posezením v cukrárně </w:t>
            </w:r>
            <w:r>
              <w:rPr>
                <w:rFonts w:ascii="Arial" w:hAnsi="Arial" w:cs="Arial"/>
              </w:rPr>
              <w:t>(v případě nepříznivého počasí změna programu vyhrazena)</w:t>
            </w:r>
          </w:p>
          <w:p w14:paraId="168D859B" w14:textId="2DF9EC7B" w:rsidR="00BC4EB3" w:rsidRDefault="00BC4EB3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Virtuální prohlídka zoo</w:t>
            </w: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FB2AC9" w:rsidRPr="00B03241" w14:paraId="15D0D2B4" w14:textId="77777777" w:rsidTr="00EA2AA2">
        <w:trPr>
          <w:trHeight w:val="1212"/>
        </w:trPr>
        <w:tc>
          <w:tcPr>
            <w:tcW w:w="1072" w:type="dxa"/>
          </w:tcPr>
          <w:p w14:paraId="6CCFA762" w14:textId="77777777" w:rsidR="00FB2AC9" w:rsidRDefault="00FB2AC9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4BC8EB96" w14:textId="5152B4E7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B01F1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</w:p>
          <w:p w14:paraId="026D7200" w14:textId="36635D26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74D626A1" w14:textId="77777777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87F9B9" w14:textId="02BBAC85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74840AE4" w14:textId="248CDC12" w:rsidR="00591153" w:rsidRDefault="00415056" w:rsidP="0059115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54234358" w14:textId="7B1B08F6" w:rsidR="007A1946" w:rsidRDefault="00A90313" w:rsidP="007A1946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Virtuální prohlídka zoo</w:t>
            </w:r>
          </w:p>
          <w:p w14:paraId="66D77224" w14:textId="77777777" w:rsidR="00591153" w:rsidRDefault="00591153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BBB26EB" w14:textId="7242AB89" w:rsidR="00FB2AC9" w:rsidRPr="00B03241" w:rsidRDefault="00FB2AC9" w:rsidP="006C2DAC">
            <w:pPr>
              <w:rPr>
                <w:rFonts w:ascii="Arial" w:hAnsi="Arial" w:cs="Arial"/>
              </w:rPr>
            </w:pP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proofErr w:type="gramStart"/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proofErr w:type="gramEnd"/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905C" w14:textId="77777777" w:rsidR="00386F47" w:rsidRDefault="00386F47" w:rsidP="007105AF">
      <w:r>
        <w:separator/>
      </w:r>
    </w:p>
  </w:endnote>
  <w:endnote w:type="continuationSeparator" w:id="0">
    <w:p w14:paraId="3EAACCEA" w14:textId="77777777" w:rsidR="00386F47" w:rsidRDefault="00386F47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A4F6" w14:textId="77777777" w:rsidR="00386F47" w:rsidRDefault="00386F47" w:rsidP="007105AF">
      <w:r>
        <w:separator/>
      </w:r>
    </w:p>
  </w:footnote>
  <w:footnote w:type="continuationSeparator" w:id="0">
    <w:p w14:paraId="0204604E" w14:textId="77777777" w:rsidR="00386F47" w:rsidRDefault="00386F47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2010A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135A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3261"/>
    <w:rsid w:val="002E4139"/>
    <w:rsid w:val="002E593C"/>
    <w:rsid w:val="00300844"/>
    <w:rsid w:val="003032AB"/>
    <w:rsid w:val="00305925"/>
    <w:rsid w:val="00322C47"/>
    <w:rsid w:val="00323D92"/>
    <w:rsid w:val="0032501F"/>
    <w:rsid w:val="00342691"/>
    <w:rsid w:val="00344BAD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606FC2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948A2"/>
    <w:rsid w:val="007A1946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F3DF5"/>
    <w:rsid w:val="0080575C"/>
    <w:rsid w:val="008103D4"/>
    <w:rsid w:val="00810B34"/>
    <w:rsid w:val="00812597"/>
    <w:rsid w:val="00817D92"/>
    <w:rsid w:val="00823023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D6341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F1BF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312D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386</cp:revision>
  <cp:lastPrinted>2021-04-08T05:17:00Z</cp:lastPrinted>
  <dcterms:created xsi:type="dcterms:W3CDTF">2019-07-03T11:17:00Z</dcterms:created>
  <dcterms:modified xsi:type="dcterms:W3CDTF">2021-08-05T05:40:00Z</dcterms:modified>
</cp:coreProperties>
</file>