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C28" w:rsidRPr="005A7C28" w:rsidRDefault="005A7C28" w:rsidP="00F92C70">
      <w:pPr>
        <w:jc w:val="both"/>
        <w:rPr>
          <w:rFonts w:ascii="Arial" w:hAnsi="Arial" w:cs="Arial"/>
        </w:rPr>
      </w:pPr>
    </w:p>
    <w:p w:rsidR="00012033" w:rsidRDefault="00012033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Program aktivit </w:t>
      </w:r>
    </w:p>
    <w:p w:rsidR="00F90E44" w:rsidRDefault="0097168F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15. 4. – 21</w:t>
      </w:r>
      <w:r w:rsidR="00F90E44">
        <w:rPr>
          <w:rFonts w:ascii="Arial" w:hAnsi="Arial" w:cs="Arial"/>
          <w:b/>
          <w:sz w:val="32"/>
          <w:szCs w:val="32"/>
        </w:rPr>
        <w:t>. 4. 2019</w:t>
      </w:r>
    </w:p>
    <w:p w:rsidR="00F92C70" w:rsidRPr="005A7C28" w:rsidRDefault="003F77E9" w:rsidP="00F92C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Sociálně aktivizační služby</w:t>
      </w:r>
    </w:p>
    <w:p w:rsidR="00F92C70" w:rsidRDefault="003F77E9" w:rsidP="003F77E9">
      <w:pPr>
        <w:jc w:val="center"/>
        <w:rPr>
          <w:rFonts w:ascii="Arial" w:hAnsi="Arial" w:cs="Arial"/>
          <w:b/>
        </w:rPr>
      </w:pPr>
      <w:r w:rsidRPr="003F77E9">
        <w:rPr>
          <w:rFonts w:ascii="Arial" w:hAnsi="Arial" w:cs="Arial"/>
          <w:b/>
        </w:rPr>
        <w:t>(DÁLE JEN SAS)</w:t>
      </w:r>
    </w:p>
    <w:p w:rsidR="00012033" w:rsidRDefault="00012033" w:rsidP="003F77E9">
      <w:pPr>
        <w:jc w:val="center"/>
        <w:rPr>
          <w:rFonts w:ascii="Arial" w:hAnsi="Arial" w:cs="Arial"/>
          <w:b/>
        </w:rPr>
      </w:pPr>
    </w:p>
    <w:p w:rsidR="007C3436" w:rsidRPr="003F77E9" w:rsidRDefault="007C3436" w:rsidP="003F77E9">
      <w:pPr>
        <w:jc w:val="center"/>
        <w:rPr>
          <w:rFonts w:ascii="Arial" w:hAnsi="Arial" w:cs="Arial"/>
          <w:b/>
        </w:rPr>
      </w:pPr>
    </w:p>
    <w:tbl>
      <w:tblPr>
        <w:tblStyle w:val="Mkatabulky"/>
        <w:tblW w:w="9067" w:type="dxa"/>
        <w:tblLook w:val="04A0"/>
      </w:tblPr>
      <w:tblGrid>
        <w:gridCol w:w="1072"/>
        <w:gridCol w:w="7995"/>
      </w:tblGrid>
      <w:tr w:rsidR="00730C91" w:rsidRPr="00B03241" w:rsidTr="002A0DDA">
        <w:trPr>
          <w:trHeight w:val="1193"/>
        </w:trPr>
        <w:tc>
          <w:tcPr>
            <w:tcW w:w="1072" w:type="dxa"/>
            <w:vAlign w:val="center"/>
          </w:tcPr>
          <w:p w:rsidR="00730C91" w:rsidRPr="00B03241" w:rsidRDefault="0097168F" w:rsidP="00971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  <w:r w:rsidR="00012033">
              <w:rPr>
                <w:rFonts w:ascii="Arial" w:hAnsi="Arial" w:cs="Arial"/>
                <w:b/>
              </w:rPr>
              <w:t>. 4. 2019</w:t>
            </w:r>
          </w:p>
        </w:tc>
        <w:tc>
          <w:tcPr>
            <w:tcW w:w="7995" w:type="dxa"/>
          </w:tcPr>
          <w:p w:rsidR="007C3436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F90E44" w:rsidRDefault="00DA0D0E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7C3436">
              <w:rPr>
                <w:rFonts w:ascii="Arial" w:hAnsi="Arial" w:cs="Arial"/>
              </w:rPr>
              <w:t xml:space="preserve"> - </w:t>
            </w:r>
            <w:r>
              <w:rPr>
                <w:rFonts w:ascii="Arial" w:hAnsi="Arial" w:cs="Arial"/>
              </w:rPr>
              <w:t>9</w:t>
            </w:r>
            <w:r w:rsidR="003F77E9" w:rsidRPr="00B03241">
              <w:rPr>
                <w:rFonts w:ascii="Arial" w:hAnsi="Arial" w:cs="Arial"/>
              </w:rPr>
              <w:t>h.</w:t>
            </w:r>
            <w:r>
              <w:rPr>
                <w:rFonts w:ascii="Arial" w:hAnsi="Arial" w:cs="Arial"/>
              </w:rPr>
              <w:t xml:space="preserve"> </w:t>
            </w:r>
            <w:r w:rsidR="00012033">
              <w:rPr>
                <w:rFonts w:ascii="Arial" w:hAnsi="Arial" w:cs="Arial"/>
              </w:rPr>
              <w:t xml:space="preserve"> </w:t>
            </w:r>
            <w:r w:rsidR="007C3436">
              <w:rPr>
                <w:rFonts w:ascii="Arial" w:hAnsi="Arial" w:cs="Arial"/>
              </w:rPr>
              <w:t xml:space="preserve">   </w:t>
            </w:r>
          </w:p>
          <w:p w:rsidR="00DA0D0E" w:rsidRDefault="00F90E44" w:rsidP="00B032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012033">
              <w:rPr>
                <w:rFonts w:ascii="Arial" w:hAnsi="Arial" w:cs="Arial"/>
              </w:rPr>
              <w:t>r</w:t>
            </w:r>
            <w:r w:rsidR="000820B4" w:rsidRPr="00B03241">
              <w:rPr>
                <w:rFonts w:ascii="Arial" w:hAnsi="Arial" w:cs="Arial"/>
              </w:rPr>
              <w:t>anní setkání u kávy</w:t>
            </w:r>
          </w:p>
          <w:p w:rsidR="007C3436" w:rsidRDefault="007C3436" w:rsidP="00B03241">
            <w:pPr>
              <w:jc w:val="both"/>
              <w:rPr>
                <w:rFonts w:ascii="Arial" w:hAnsi="Arial" w:cs="Arial"/>
              </w:rPr>
            </w:pPr>
          </w:p>
          <w:p w:rsidR="007C3436" w:rsidRDefault="007C3436" w:rsidP="000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– 11,30h</w:t>
            </w:r>
            <w:r w:rsidR="00F90E44">
              <w:rPr>
                <w:rFonts w:ascii="Arial" w:hAnsi="Arial" w:cs="Arial"/>
              </w:rPr>
              <w:t>.</w:t>
            </w:r>
          </w:p>
          <w:p w:rsidR="007C3436" w:rsidRDefault="007C3436" w:rsidP="000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EF00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terapeutické dílny, </w:t>
            </w:r>
            <w:r w:rsidR="00012033">
              <w:rPr>
                <w:rFonts w:ascii="Arial" w:hAnsi="Arial" w:cs="Arial"/>
              </w:rPr>
              <w:t xml:space="preserve">příprava na Velikonoce, </w:t>
            </w:r>
            <w:r>
              <w:rPr>
                <w:rFonts w:ascii="Arial" w:hAnsi="Arial" w:cs="Arial"/>
              </w:rPr>
              <w:t xml:space="preserve">práce </w:t>
            </w:r>
            <w:r w:rsidR="0097168F">
              <w:rPr>
                <w:rFonts w:ascii="Arial" w:hAnsi="Arial" w:cs="Arial"/>
              </w:rPr>
              <w:t xml:space="preserve">s různými </w:t>
            </w:r>
          </w:p>
          <w:p w:rsidR="0097168F" w:rsidRDefault="0097168F" w:rsidP="000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materiály</w:t>
            </w:r>
          </w:p>
          <w:p w:rsidR="007C3436" w:rsidRDefault="007C3436" w:rsidP="00012033">
            <w:pPr>
              <w:rPr>
                <w:rFonts w:ascii="Arial" w:hAnsi="Arial" w:cs="Arial"/>
              </w:rPr>
            </w:pPr>
          </w:p>
          <w:p w:rsidR="00012033" w:rsidRDefault="00012033" w:rsidP="000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</w:t>
            </w:r>
            <w:r w:rsidR="00F90E4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společenské hry, trénování pa</w:t>
            </w:r>
            <w:r w:rsidR="0097168F">
              <w:rPr>
                <w:rFonts w:ascii="Arial" w:hAnsi="Arial" w:cs="Arial"/>
              </w:rPr>
              <w:t>měti pomocí doplňování tajenek</w:t>
            </w:r>
          </w:p>
          <w:p w:rsidR="0097168F" w:rsidRDefault="0097168F" w:rsidP="00012033">
            <w:pPr>
              <w:rPr>
                <w:rFonts w:ascii="Arial" w:hAnsi="Arial" w:cs="Arial"/>
              </w:rPr>
            </w:pPr>
          </w:p>
          <w:p w:rsidR="0097168F" w:rsidRDefault="0097168F" w:rsidP="0001203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přednáška z cyklu „O zdraví“ – Téma: Oční </w:t>
            </w:r>
            <w:proofErr w:type="spellStart"/>
            <w:r>
              <w:rPr>
                <w:rFonts w:ascii="Arial" w:hAnsi="Arial" w:cs="Arial"/>
              </w:rPr>
              <w:t>joga</w:t>
            </w:r>
            <w:proofErr w:type="spellEnd"/>
            <w:r>
              <w:rPr>
                <w:rFonts w:ascii="Arial" w:hAnsi="Arial" w:cs="Arial"/>
              </w:rPr>
              <w:t xml:space="preserve"> a výživa očí</w:t>
            </w:r>
          </w:p>
          <w:p w:rsidR="007C3436" w:rsidRPr="00B03241" w:rsidRDefault="007C3436" w:rsidP="00012033">
            <w:pPr>
              <w:rPr>
                <w:rFonts w:ascii="Arial" w:hAnsi="Arial" w:cs="Arial"/>
              </w:rPr>
            </w:pPr>
          </w:p>
        </w:tc>
      </w:tr>
      <w:tr w:rsidR="00730C91" w:rsidRPr="00B03241" w:rsidTr="002A0DDA">
        <w:trPr>
          <w:trHeight w:val="1212"/>
        </w:trPr>
        <w:tc>
          <w:tcPr>
            <w:tcW w:w="1072" w:type="dxa"/>
            <w:vAlign w:val="center"/>
          </w:tcPr>
          <w:p w:rsidR="00730C91" w:rsidRPr="00B03241" w:rsidRDefault="00012033" w:rsidP="009716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7168F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. 4. 2019</w:t>
            </w:r>
          </w:p>
        </w:tc>
        <w:tc>
          <w:tcPr>
            <w:tcW w:w="7995" w:type="dxa"/>
          </w:tcPr>
          <w:p w:rsidR="003F77E9" w:rsidRPr="00B03241" w:rsidRDefault="003F77E9" w:rsidP="00CC42E2">
            <w:pPr>
              <w:rPr>
                <w:rFonts w:ascii="Arial" w:hAnsi="Arial" w:cs="Arial"/>
              </w:rPr>
            </w:pPr>
            <w:r w:rsidRPr="00B03241">
              <w:rPr>
                <w:rFonts w:ascii="Arial" w:hAnsi="Arial" w:cs="Arial"/>
              </w:rPr>
              <w:t xml:space="preserve">  </w:t>
            </w:r>
          </w:p>
          <w:p w:rsidR="00F90E44" w:rsidRDefault="007C3436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– </w:t>
            </w:r>
            <w:r w:rsidR="00F90E44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h. </w:t>
            </w:r>
          </w:p>
          <w:p w:rsidR="0097168F" w:rsidRDefault="00F90E44" w:rsidP="0097168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7168F">
              <w:rPr>
                <w:rFonts w:ascii="Arial" w:hAnsi="Arial" w:cs="Arial"/>
              </w:rPr>
              <w:t>r</w:t>
            </w:r>
            <w:r w:rsidR="0097168F" w:rsidRPr="00B03241">
              <w:rPr>
                <w:rFonts w:ascii="Arial" w:hAnsi="Arial" w:cs="Arial"/>
              </w:rPr>
              <w:t>anní setkání u kávy</w:t>
            </w:r>
          </w:p>
          <w:p w:rsidR="00CC42E2" w:rsidRDefault="00CC42E2" w:rsidP="00994E24">
            <w:pPr>
              <w:jc w:val="both"/>
              <w:rPr>
                <w:rFonts w:ascii="Arial" w:hAnsi="Arial" w:cs="Arial"/>
              </w:rPr>
            </w:pPr>
          </w:p>
          <w:p w:rsidR="00F90E44" w:rsidRDefault="00F90E44" w:rsidP="00994E24">
            <w:pPr>
              <w:jc w:val="both"/>
              <w:rPr>
                <w:rFonts w:ascii="Arial" w:hAnsi="Arial" w:cs="Arial"/>
              </w:rPr>
            </w:pPr>
          </w:p>
          <w:p w:rsidR="00F90E44" w:rsidRDefault="00F90E44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– 11,30h.</w:t>
            </w:r>
          </w:p>
          <w:p w:rsidR="00F90E44" w:rsidRDefault="00F90E44" w:rsidP="00994E24">
            <w:pPr>
              <w:jc w:val="both"/>
              <w:rPr>
                <w:rFonts w:ascii="Arial" w:hAnsi="Arial" w:cs="Arial"/>
              </w:rPr>
            </w:pPr>
          </w:p>
          <w:p w:rsidR="007C3436" w:rsidRDefault="00F90E44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C3436">
              <w:rPr>
                <w:rFonts w:ascii="Arial" w:hAnsi="Arial" w:cs="Arial"/>
              </w:rPr>
              <w:t xml:space="preserve">          poznávání keřů kvetoucích v areálu </w:t>
            </w: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F90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terapeutické dílny tvoření tematických výrobků, zdobení   </w:t>
            </w: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F90E4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velikonočních vajíček, z</w:t>
            </w:r>
            <w:r w:rsidR="0097168F">
              <w:rPr>
                <w:rFonts w:ascii="Arial" w:hAnsi="Arial" w:cs="Arial"/>
              </w:rPr>
              <w:t>dobení věnečků, pečení beránka,</w:t>
            </w:r>
          </w:p>
          <w:p w:rsidR="0097168F" w:rsidRDefault="0097168F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zvyky spojené s Velikonocemi </w:t>
            </w: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F90E44">
              <w:rPr>
                <w:rFonts w:ascii="Arial" w:hAnsi="Arial" w:cs="Arial"/>
              </w:rPr>
              <w:t xml:space="preserve">     </w:t>
            </w:r>
            <w:r w:rsidR="0097168F">
              <w:rPr>
                <w:rFonts w:ascii="Arial" w:hAnsi="Arial" w:cs="Arial"/>
              </w:rPr>
              <w:t>pohybová a dechová cvičení</w:t>
            </w:r>
          </w:p>
          <w:p w:rsidR="0097168F" w:rsidRDefault="0097168F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7C3436" w:rsidRDefault="007C3436" w:rsidP="00994E24">
            <w:pPr>
              <w:jc w:val="both"/>
              <w:rPr>
                <w:rFonts w:ascii="Arial" w:hAnsi="Arial" w:cs="Arial"/>
              </w:rPr>
            </w:pPr>
          </w:p>
          <w:p w:rsidR="007C3436" w:rsidRPr="00B03241" w:rsidRDefault="007C3436" w:rsidP="00994E2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730C91" w:rsidRPr="00B03241" w:rsidTr="002A0DDA">
        <w:trPr>
          <w:trHeight w:val="1043"/>
        </w:trPr>
        <w:tc>
          <w:tcPr>
            <w:tcW w:w="1072" w:type="dxa"/>
            <w:vAlign w:val="center"/>
          </w:tcPr>
          <w:p w:rsidR="00730C91" w:rsidRPr="00B03241" w:rsidRDefault="0097168F" w:rsidP="000120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  <w:r w:rsidR="00012033">
              <w:rPr>
                <w:rFonts w:ascii="Arial" w:hAnsi="Arial" w:cs="Arial"/>
                <w:b/>
              </w:rPr>
              <w:t>. 4. 2019</w:t>
            </w:r>
          </w:p>
        </w:tc>
        <w:tc>
          <w:tcPr>
            <w:tcW w:w="7995" w:type="dxa"/>
          </w:tcPr>
          <w:p w:rsidR="003F77E9" w:rsidRDefault="003F77E9" w:rsidP="003F77E9">
            <w:pPr>
              <w:rPr>
                <w:rFonts w:ascii="Arial" w:hAnsi="Arial" w:cs="Arial"/>
              </w:rPr>
            </w:pPr>
          </w:p>
          <w:p w:rsidR="007C3436" w:rsidRPr="00B03241" w:rsidRDefault="006D5FF0" w:rsidP="007C34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DA0D0E">
              <w:rPr>
                <w:rFonts w:ascii="Arial" w:hAnsi="Arial" w:cs="Arial"/>
              </w:rPr>
              <w:t>8</w:t>
            </w:r>
            <w:r w:rsidR="00F90E44">
              <w:rPr>
                <w:rFonts w:ascii="Arial" w:hAnsi="Arial" w:cs="Arial"/>
              </w:rPr>
              <w:t xml:space="preserve"> – 9h.</w:t>
            </w:r>
          </w:p>
          <w:p w:rsidR="00F90E44" w:rsidRPr="00B03241" w:rsidRDefault="00F90E44" w:rsidP="009716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  <w:r w:rsidR="0097168F">
              <w:rPr>
                <w:rFonts w:ascii="Arial" w:hAnsi="Arial" w:cs="Arial"/>
              </w:rPr>
              <w:t>Státní svátek</w:t>
            </w:r>
            <w:r>
              <w:rPr>
                <w:rFonts w:ascii="Arial" w:hAnsi="Arial" w:cs="Arial"/>
              </w:rPr>
              <w:t xml:space="preserve">              </w:t>
            </w:r>
          </w:p>
        </w:tc>
      </w:tr>
    </w:tbl>
    <w:p w:rsidR="00F90E44" w:rsidRDefault="00F90E44" w:rsidP="00994E24">
      <w:pPr>
        <w:pStyle w:val="Normlnweb"/>
        <w:ind w:left="360"/>
        <w:jc w:val="both"/>
        <w:rPr>
          <w:rFonts w:ascii="Arial" w:hAnsi="Arial" w:cs="Arial"/>
          <w:b/>
        </w:rPr>
      </w:pPr>
    </w:p>
    <w:p w:rsidR="00994E24" w:rsidRPr="005A7C28" w:rsidRDefault="00994E24" w:rsidP="00994E24">
      <w:pPr>
        <w:pStyle w:val="Normlnweb"/>
        <w:ind w:left="360"/>
        <w:jc w:val="both"/>
        <w:rPr>
          <w:rFonts w:ascii="Arial" w:hAnsi="Arial" w:cs="Arial"/>
          <w:b/>
        </w:rPr>
      </w:pPr>
      <w:r w:rsidRPr="005A7C28">
        <w:rPr>
          <w:rFonts w:ascii="Arial" w:hAnsi="Arial" w:cs="Arial"/>
          <w:b/>
        </w:rPr>
        <w:t>Služby se poskytují:</w:t>
      </w:r>
    </w:p>
    <w:p w:rsidR="00994E24" w:rsidRPr="00B03241" w:rsidRDefault="00994E24" w:rsidP="00994E24">
      <w:pPr>
        <w:pStyle w:val="Normlnweb"/>
        <w:ind w:left="360"/>
        <w:jc w:val="both"/>
        <w:rPr>
          <w:rFonts w:ascii="Arial" w:hAnsi="Arial" w:cs="Arial"/>
          <w:u w:val="single"/>
        </w:rPr>
      </w:pPr>
      <w:r w:rsidRPr="005A7C28">
        <w:rPr>
          <w:rStyle w:val="vetsi"/>
          <w:rFonts w:ascii="Arial" w:hAnsi="Arial" w:cs="Arial"/>
          <w:u w:val="single"/>
        </w:rPr>
        <w:t>Pondělí- pátek</w:t>
      </w:r>
      <w:r w:rsidRPr="005A7C28">
        <w:rPr>
          <w:rStyle w:val="vetsi"/>
          <w:rFonts w:ascii="Arial" w:hAnsi="Arial" w:cs="Arial"/>
          <w:b/>
          <w:u w:val="single"/>
        </w:rPr>
        <w:t xml:space="preserve"> </w:t>
      </w:r>
      <w:r w:rsidRPr="005A7C28">
        <w:rPr>
          <w:rFonts w:ascii="Arial" w:hAnsi="Arial" w:cs="Arial"/>
          <w:u w:val="single"/>
        </w:rPr>
        <w:t>od 8:00 do 15:00 hodin, operativně dle aktuální nabídky aktivit</w:t>
      </w:r>
      <w:r w:rsidR="00F90E44">
        <w:rPr>
          <w:rFonts w:ascii="Arial" w:hAnsi="Arial" w:cs="Arial"/>
          <w:u w:val="single"/>
        </w:rPr>
        <w:t xml:space="preserve"> a potřeb klientů</w:t>
      </w:r>
    </w:p>
    <w:sectPr w:rsidR="00994E24" w:rsidRPr="00B03241" w:rsidSect="003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D92" w:rsidRDefault="00323D92" w:rsidP="007105AF">
      <w:r>
        <w:separator/>
      </w:r>
    </w:p>
  </w:endnote>
  <w:endnote w:type="continuationSeparator" w:id="0">
    <w:p w:rsidR="00323D92" w:rsidRDefault="00323D92" w:rsidP="007105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D92" w:rsidRDefault="00323D92" w:rsidP="007105AF">
      <w:r>
        <w:separator/>
      </w:r>
    </w:p>
  </w:footnote>
  <w:footnote w:type="continuationSeparator" w:id="0">
    <w:p w:rsidR="00323D92" w:rsidRDefault="00323D92" w:rsidP="007105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316DF"/>
    <w:multiLevelType w:val="hybridMultilevel"/>
    <w:tmpl w:val="935E04CC"/>
    <w:lvl w:ilvl="0" w:tplc="171A8AB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E5082"/>
    <w:multiLevelType w:val="hybridMultilevel"/>
    <w:tmpl w:val="BB9A8BBE"/>
    <w:lvl w:ilvl="0" w:tplc="040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1F47233D"/>
    <w:multiLevelType w:val="hybridMultilevel"/>
    <w:tmpl w:val="4E4C124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3B0AA3"/>
    <w:multiLevelType w:val="hybridMultilevel"/>
    <w:tmpl w:val="A4F48C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82093"/>
    <w:multiLevelType w:val="hybridMultilevel"/>
    <w:tmpl w:val="CF30F0D8"/>
    <w:lvl w:ilvl="0" w:tplc="77B2708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4119A2"/>
    <w:multiLevelType w:val="hybridMultilevel"/>
    <w:tmpl w:val="FF12FDE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A2CAC"/>
    <w:multiLevelType w:val="hybridMultilevel"/>
    <w:tmpl w:val="B21C6F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3D68DC"/>
    <w:multiLevelType w:val="hybridMultilevel"/>
    <w:tmpl w:val="3A88013C"/>
    <w:lvl w:ilvl="0" w:tplc="3C84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9E1576"/>
    <w:multiLevelType w:val="hybridMultilevel"/>
    <w:tmpl w:val="A01A8758"/>
    <w:lvl w:ilvl="0" w:tplc="ABF0C15C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05EC6"/>
    <w:multiLevelType w:val="hybridMultilevel"/>
    <w:tmpl w:val="050CE542"/>
    <w:lvl w:ilvl="0" w:tplc="0405000B">
      <w:start w:val="1"/>
      <w:numFmt w:val="bullet"/>
      <w:lvlText w:val=""/>
      <w:lvlJc w:val="left"/>
      <w:pPr>
        <w:ind w:left="63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>
    <w:nsid w:val="79F872A6"/>
    <w:multiLevelType w:val="hybridMultilevel"/>
    <w:tmpl w:val="18DE85C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1163B1"/>
    <w:multiLevelType w:val="hybridMultilevel"/>
    <w:tmpl w:val="C478AA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10"/>
  </w:num>
  <w:num w:numId="6">
    <w:abstractNumId w:val="7"/>
  </w:num>
  <w:num w:numId="7">
    <w:abstractNumId w:val="9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0274C"/>
    <w:rsid w:val="00012033"/>
    <w:rsid w:val="00017BAF"/>
    <w:rsid w:val="00062E90"/>
    <w:rsid w:val="000820B4"/>
    <w:rsid w:val="00142148"/>
    <w:rsid w:val="00144865"/>
    <w:rsid w:val="00147053"/>
    <w:rsid w:val="00147F42"/>
    <w:rsid w:val="00152CE2"/>
    <w:rsid w:val="00153331"/>
    <w:rsid w:val="00164EE3"/>
    <w:rsid w:val="00182DA9"/>
    <w:rsid w:val="001A2C7D"/>
    <w:rsid w:val="001A3089"/>
    <w:rsid w:val="001A77FB"/>
    <w:rsid w:val="001B36F8"/>
    <w:rsid w:val="002004B4"/>
    <w:rsid w:val="002122E0"/>
    <w:rsid w:val="002A0DDA"/>
    <w:rsid w:val="002A22F9"/>
    <w:rsid w:val="002A7136"/>
    <w:rsid w:val="002B38D9"/>
    <w:rsid w:val="00300844"/>
    <w:rsid w:val="003032AB"/>
    <w:rsid w:val="00305925"/>
    <w:rsid w:val="00323D92"/>
    <w:rsid w:val="00362DCC"/>
    <w:rsid w:val="00373F10"/>
    <w:rsid w:val="00374729"/>
    <w:rsid w:val="00380EB5"/>
    <w:rsid w:val="00395AEB"/>
    <w:rsid w:val="003B10B5"/>
    <w:rsid w:val="003B5673"/>
    <w:rsid w:val="003E0D80"/>
    <w:rsid w:val="003E32AB"/>
    <w:rsid w:val="003E3C39"/>
    <w:rsid w:val="003E57E5"/>
    <w:rsid w:val="003F1935"/>
    <w:rsid w:val="003F77E9"/>
    <w:rsid w:val="0040274C"/>
    <w:rsid w:val="004058B6"/>
    <w:rsid w:val="00451D12"/>
    <w:rsid w:val="004775BF"/>
    <w:rsid w:val="004B058B"/>
    <w:rsid w:val="004D42EE"/>
    <w:rsid w:val="00516BE6"/>
    <w:rsid w:val="00534598"/>
    <w:rsid w:val="0054326C"/>
    <w:rsid w:val="00551DF7"/>
    <w:rsid w:val="005701B1"/>
    <w:rsid w:val="00585ACE"/>
    <w:rsid w:val="005A7C28"/>
    <w:rsid w:val="006371F4"/>
    <w:rsid w:val="00652977"/>
    <w:rsid w:val="006D1DE1"/>
    <w:rsid w:val="006D5FF0"/>
    <w:rsid w:val="007105AF"/>
    <w:rsid w:val="00730C91"/>
    <w:rsid w:val="00732C23"/>
    <w:rsid w:val="007377FA"/>
    <w:rsid w:val="00754C64"/>
    <w:rsid w:val="007C3436"/>
    <w:rsid w:val="007C6F11"/>
    <w:rsid w:val="00835DF8"/>
    <w:rsid w:val="00877C5D"/>
    <w:rsid w:val="00890A23"/>
    <w:rsid w:val="008D0269"/>
    <w:rsid w:val="008D4017"/>
    <w:rsid w:val="008F76C3"/>
    <w:rsid w:val="008F7C2A"/>
    <w:rsid w:val="00902FAE"/>
    <w:rsid w:val="00930124"/>
    <w:rsid w:val="00951894"/>
    <w:rsid w:val="0097168F"/>
    <w:rsid w:val="009742F1"/>
    <w:rsid w:val="00994E24"/>
    <w:rsid w:val="009A4895"/>
    <w:rsid w:val="009C5D1D"/>
    <w:rsid w:val="009F02E9"/>
    <w:rsid w:val="00A04803"/>
    <w:rsid w:val="00A53A67"/>
    <w:rsid w:val="00A67EDB"/>
    <w:rsid w:val="00A87A68"/>
    <w:rsid w:val="00A936D0"/>
    <w:rsid w:val="00A93849"/>
    <w:rsid w:val="00AA3144"/>
    <w:rsid w:val="00AD666D"/>
    <w:rsid w:val="00AF13E6"/>
    <w:rsid w:val="00AF561F"/>
    <w:rsid w:val="00B03241"/>
    <w:rsid w:val="00B07AF1"/>
    <w:rsid w:val="00B22AF3"/>
    <w:rsid w:val="00B24F7B"/>
    <w:rsid w:val="00B27999"/>
    <w:rsid w:val="00B66B31"/>
    <w:rsid w:val="00B90BFC"/>
    <w:rsid w:val="00BB0C28"/>
    <w:rsid w:val="00BC7514"/>
    <w:rsid w:val="00BE0EB1"/>
    <w:rsid w:val="00BF08C2"/>
    <w:rsid w:val="00C73814"/>
    <w:rsid w:val="00CC42E2"/>
    <w:rsid w:val="00CC51F6"/>
    <w:rsid w:val="00CC5486"/>
    <w:rsid w:val="00D0669F"/>
    <w:rsid w:val="00D261AC"/>
    <w:rsid w:val="00D35A66"/>
    <w:rsid w:val="00DA0D0E"/>
    <w:rsid w:val="00DA3063"/>
    <w:rsid w:val="00DA70CE"/>
    <w:rsid w:val="00DE319B"/>
    <w:rsid w:val="00DE6F6A"/>
    <w:rsid w:val="00E26B96"/>
    <w:rsid w:val="00E3122B"/>
    <w:rsid w:val="00E3312D"/>
    <w:rsid w:val="00E53D0A"/>
    <w:rsid w:val="00E54D9A"/>
    <w:rsid w:val="00E91046"/>
    <w:rsid w:val="00EB3579"/>
    <w:rsid w:val="00EB490C"/>
    <w:rsid w:val="00EC71B8"/>
    <w:rsid w:val="00EF00A3"/>
    <w:rsid w:val="00F13C54"/>
    <w:rsid w:val="00F47637"/>
    <w:rsid w:val="00F47BCF"/>
    <w:rsid w:val="00F77EDE"/>
    <w:rsid w:val="00F90E44"/>
    <w:rsid w:val="00F92C70"/>
    <w:rsid w:val="00FC67F8"/>
    <w:rsid w:val="00FD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27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7105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05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A53A67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C73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Normlnweb">
    <w:name w:val="Normal (Web)"/>
    <w:basedOn w:val="Normln"/>
    <w:uiPriority w:val="99"/>
    <w:unhideWhenUsed/>
    <w:rsid w:val="00DE319B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vetsi">
    <w:name w:val="vetsi"/>
    <w:basedOn w:val="Standardnpsmoodstavce"/>
    <w:rsid w:val="00DE319B"/>
  </w:style>
  <w:style w:type="paragraph" w:styleId="Textbubliny">
    <w:name w:val="Balloon Text"/>
    <w:basedOn w:val="Normln"/>
    <w:link w:val="TextbublinyChar"/>
    <w:uiPriority w:val="99"/>
    <w:semiHidden/>
    <w:unhideWhenUsed/>
    <w:rsid w:val="00A67E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7ED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jaja</dc:creator>
  <cp:lastModifiedBy>zuzana</cp:lastModifiedBy>
  <cp:revision>2</cp:revision>
  <cp:lastPrinted>2019-04-09T06:11:00Z</cp:lastPrinted>
  <dcterms:created xsi:type="dcterms:W3CDTF">2019-04-12T10:28:00Z</dcterms:created>
  <dcterms:modified xsi:type="dcterms:W3CDTF">2019-04-12T10:28:00Z</dcterms:modified>
</cp:coreProperties>
</file>