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32" w:rsidRDefault="00727C32" w:rsidP="00727C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Informace o zpracovávání osobních údajů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012"/>
      </w:tblGrid>
      <w:tr w:rsidR="00727C32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 zaměstnance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27C32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narození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27C32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Bydliště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32" w:rsidRDefault="0072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727C32" w:rsidRDefault="00727C32" w:rsidP="00642D8E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zaměstnanec</w:t>
      </w:r>
      <w:r>
        <w:rPr>
          <w:rFonts w:ascii="Calibri" w:hAnsi="Calibri" w:cs="Calibri"/>
        </w:rPr>
        <w:t xml:space="preserve"> poskytovatele sociálních služeb Středisko sociálních služeb města Frýdlant nad Ostravicí,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podpisem tohoto dokumentu</w:t>
      </w:r>
      <w:r>
        <w:rPr>
          <w:rFonts w:ascii="Calibri" w:hAnsi="Calibri" w:cs="Calibri"/>
          <w:b/>
          <w:bCs/>
        </w:rPr>
        <w:t xml:space="preserve"> bere na vědomí,</w:t>
      </w:r>
      <w:r>
        <w:rPr>
          <w:rFonts w:ascii="Calibri" w:hAnsi="Calibri" w:cs="Calibri"/>
        </w:rPr>
        <w:t xml:space="preserve"> že zaměstnavatel </w:t>
      </w:r>
      <w:r>
        <w:rPr>
          <w:rFonts w:ascii="Calibri" w:hAnsi="Calibri" w:cs="Calibri"/>
          <w:b/>
          <w:bCs/>
        </w:rPr>
        <w:t>zpracovává jeho osobní údaje</w:t>
      </w:r>
      <w:r>
        <w:rPr>
          <w:rFonts w:ascii="Calibri" w:hAnsi="Calibri" w:cs="Calibri"/>
        </w:rPr>
        <w:t xml:space="preserve"> (jméno, příjmení, akademické tituly, rodné číslo, adresa bydliště, telefonický kontakt, emailová adresa, bankovní spojení, údaje o rodinných příslušnících dle daňových předpisů</w:t>
      </w:r>
      <w:r w:rsidR="002D0D8B">
        <w:rPr>
          <w:rFonts w:ascii="Calibri" w:hAnsi="Calibri" w:cs="Calibri"/>
        </w:rPr>
        <w:t xml:space="preserve"> a další údaje uvedené při nástupu v osobním dotazníku</w:t>
      </w:r>
      <w:r>
        <w:rPr>
          <w:rFonts w:ascii="Calibri" w:hAnsi="Calibri" w:cs="Calibri"/>
        </w:rPr>
        <w:t xml:space="preserve">) v rozsahu nutném </w:t>
      </w:r>
      <w:r>
        <w:rPr>
          <w:rFonts w:ascii="Calibri" w:hAnsi="Calibri" w:cs="Calibri"/>
          <w:b/>
          <w:bCs/>
        </w:rPr>
        <w:t>pro splnění smluvních a zákonných povinností</w:t>
      </w:r>
      <w:r>
        <w:rPr>
          <w:rFonts w:ascii="Calibri" w:hAnsi="Calibri" w:cs="Calibri"/>
        </w:rPr>
        <w:t xml:space="preserve"> zaměstnavatele, a to po dobu vyplývající z právních předpisů, případně po dobu trvání pracovní smlouvy. </w:t>
      </w:r>
    </w:p>
    <w:p w:rsidR="00727C32" w:rsidRDefault="00727C32" w:rsidP="00642D8E">
      <w:pPr>
        <w:autoSpaceDE w:val="0"/>
        <w:autoSpaceDN w:val="0"/>
        <w:adjustRightInd w:val="0"/>
        <w:spacing w:before="240"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Zpracování na základě oprávněných zájmů </w:t>
      </w:r>
    </w:p>
    <w:p w:rsidR="00727C32" w:rsidRDefault="00727C32" w:rsidP="00642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Zaměstnanec dále bere na vědomí, že zaměstnavatel zpracovává na základě svých oprávněných zájmů osobní údaje zaměstnanců (jméno, příjmení, akademické tituly, pracovní pozice, a dále e-mailovou adresu a telefonní kontakt zřízený zaměstnavatelem), a to tak, že je může zveřejnit po dobu trvání pracovní smlouvy na svých stránkách: www.sssfno.cz</w:t>
      </w:r>
    </w:p>
    <w:p w:rsidR="00727C32" w:rsidRDefault="00727C32" w:rsidP="00642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Oprávněnými zájmy zaměstnavatele v této souvislosti je jeho zájem na usnadnění komunikace zaměstnavatele s veřejností a prezentace navenek. </w:t>
      </w:r>
    </w:p>
    <w:p w:rsidR="00727C32" w:rsidRDefault="00727C32" w:rsidP="00642D8E">
      <w:pPr>
        <w:autoSpaceDE w:val="0"/>
        <w:autoSpaceDN w:val="0"/>
        <w:adjustRightInd w:val="0"/>
        <w:spacing w:before="240"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Povinnost poskytnout osobní údaje</w:t>
      </w:r>
    </w:p>
    <w:p w:rsidR="00727C32" w:rsidRDefault="00727C32" w:rsidP="00642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Zaměstnanec je srozuměn s tím, že pokud by se zpracováním osobních údajů ve výše uvedeném rozsahu nesouhlasil, zaměstnavatel by ho nemohl do pracovního poměru přijmout. Poskytnutí výše uvedených údajů je tedy </w:t>
      </w:r>
      <w:r>
        <w:rPr>
          <w:rFonts w:ascii="Calibri" w:hAnsi="Calibri" w:cs="Calibri"/>
          <w:b/>
          <w:bCs/>
        </w:rPr>
        <w:t>smluvním požadavkem</w:t>
      </w:r>
      <w:r>
        <w:rPr>
          <w:rFonts w:ascii="Calibri" w:hAnsi="Calibri" w:cs="Calibri"/>
        </w:rPr>
        <w:t xml:space="preserve"> zaměstnavatele.  </w:t>
      </w:r>
    </w:p>
    <w:p w:rsidR="00727C32" w:rsidRDefault="00727C32" w:rsidP="00642D8E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Příjemci osobních údajů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>jsou pouze subjekty, u nichž předání vyplývá přímo ze zákona, tedy zejména finanční úřad, správa sociálního zabezpečení a zdravotní pojišťovna.</w:t>
      </w:r>
    </w:p>
    <w:p w:rsidR="00727C32" w:rsidRDefault="00727C32" w:rsidP="00642D8E">
      <w:pPr>
        <w:autoSpaceDE w:val="0"/>
        <w:autoSpaceDN w:val="0"/>
        <w:adjustRightInd w:val="0"/>
        <w:spacing w:before="240"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Práva zaměstnance související se zpracováním</w:t>
      </w:r>
    </w:p>
    <w:p w:rsidR="00727C32" w:rsidRDefault="00727C32" w:rsidP="00642D8E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Zaměstnanec má právo žádat o informace o kategoriích zpracovávaných osobních údajů, účelu, době a povaze zpracování a o příjemcích osobních údajů;</w:t>
      </w:r>
    </w:p>
    <w:p w:rsidR="00727C32" w:rsidRDefault="00727C32" w:rsidP="00642D8E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Zaměstnanec má právo požádat o poskytnutí kopie zpracovávaných osobních údajů;</w:t>
      </w:r>
    </w:p>
    <w:p w:rsidR="00727C32" w:rsidRDefault="00727C32" w:rsidP="00642D8E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Zaměstnanec má právo požádat při naplnění podmínek stanovených relevantními právními předpisy, aby osobní údaje byly opraveny, doplněny nebo vymazány, případně jejich zpracování omezeno;</w:t>
      </w:r>
    </w:p>
    <w:p w:rsidR="00727C32" w:rsidRDefault="00727C32" w:rsidP="00642D8E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Zaměstnanec má právo vznést námitku proti zpracovávání osobních údajů a právo podat stížnost u dozorového úřadu;</w:t>
      </w:r>
    </w:p>
    <w:p w:rsidR="00727C32" w:rsidRDefault="00727C32" w:rsidP="00642D8E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 xml:space="preserve">Zaměstnanec má právo být informován o případech porušení zabezpečení osobních údajů a to tehdy, pokud je pravděpodobné, že daný případ porušení bude mít za následek vysoké riziko pro jeho práva a svobody. </w:t>
      </w:r>
    </w:p>
    <w:p w:rsidR="00727C32" w:rsidRDefault="00727C32" w:rsidP="00642D8E">
      <w:pPr>
        <w:autoSpaceDE w:val="0"/>
        <w:autoSpaceDN w:val="0"/>
        <w:adjustRightInd w:val="0"/>
        <w:spacing w:before="240" w:after="144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Bližší informace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>o zpracování osobních byly sděleny zaměstnanci při podpisu tohoto dokumentu a jsou dostupné u příslušného pracovníka personálního oddělení.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Prohlášení zaměstnance </w:t>
      </w: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Poté, co jsem měl možnost klást doplňující otázky a zeptat se na vše, co pokládám za podstatné, a moje dotazy mi byly uspokojivě zodpovězeny, prohlašuji, že jsem informacím a vysvětlením plně porozuměl a </w:t>
      </w:r>
      <w:r>
        <w:rPr>
          <w:rFonts w:ascii="Calibri" w:hAnsi="Calibri" w:cs="Calibri"/>
          <w:b/>
          <w:bCs/>
        </w:rPr>
        <w:t>považuji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poučení mé osoby za dostatečné</w:t>
      </w:r>
      <w:r>
        <w:rPr>
          <w:rFonts w:ascii="Calibri" w:hAnsi="Calibri" w:cs="Calibri"/>
        </w:rPr>
        <w:t xml:space="preserve">. </w:t>
      </w: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27C32" w:rsidRDefault="00727C32" w:rsidP="00642D8E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 Frýdlantu nad Ostravicí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</w:t>
      </w: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491782" w:rsidRDefault="0049178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491782" w:rsidRDefault="0049178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27C32" w:rsidRDefault="00727C32" w:rsidP="00642D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727C32" w:rsidSect="000560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32"/>
    <w:rsid w:val="001865B5"/>
    <w:rsid w:val="002D0D8B"/>
    <w:rsid w:val="00491782"/>
    <w:rsid w:val="005C4A8B"/>
    <w:rsid w:val="00642D8E"/>
    <w:rsid w:val="00727C32"/>
    <w:rsid w:val="00831EC3"/>
    <w:rsid w:val="00C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F0D9-FF14-46B2-8944-F72C9B9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Mzdovka</dc:creator>
  <cp:keywords/>
  <dc:description/>
  <cp:lastModifiedBy>Mzdovka</cp:lastModifiedBy>
  <cp:revision>2</cp:revision>
  <dcterms:created xsi:type="dcterms:W3CDTF">2018-08-30T08:55:00Z</dcterms:created>
  <dcterms:modified xsi:type="dcterms:W3CDTF">2018-08-30T08:55:00Z</dcterms:modified>
</cp:coreProperties>
</file>