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1" w:rsidRPr="000F71F5" w:rsidRDefault="00702641" w:rsidP="00702641">
      <w:pPr>
        <w:spacing w:after="150" w:line="30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Pr="000F71F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PRACOVNÍK V SOCIÁLNÍCH SLUŽBÁCH – zástup za nemocenské či dovolené</w:t>
      </w:r>
      <w:r w:rsidRPr="000F71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</w:p>
    <w:p w:rsidR="000F71F5" w:rsidRPr="000F71F5" w:rsidRDefault="000F71F5" w:rsidP="000F71F5">
      <w:pPr>
        <w:jc w:val="center"/>
        <w:rPr>
          <w:rFonts w:ascii="Arial" w:hAnsi="Arial" w:cs="Arial"/>
          <w:b/>
          <w:sz w:val="24"/>
          <w:szCs w:val="24"/>
        </w:rPr>
      </w:pPr>
      <w:r w:rsidRPr="000F71F5">
        <w:rPr>
          <w:rFonts w:ascii="Arial" w:hAnsi="Arial" w:cs="Arial"/>
          <w:b/>
          <w:sz w:val="24"/>
          <w:szCs w:val="24"/>
        </w:rPr>
        <w:t xml:space="preserve">Jste časově flexibilní </w:t>
      </w:r>
      <w:r>
        <w:rPr>
          <w:rFonts w:ascii="Arial" w:hAnsi="Arial" w:cs="Arial"/>
          <w:b/>
          <w:sz w:val="24"/>
          <w:szCs w:val="24"/>
        </w:rPr>
        <w:t xml:space="preserve">a potřebujete si přivydělat </w:t>
      </w:r>
      <w:r w:rsidRPr="000F71F5">
        <w:rPr>
          <w:rFonts w:ascii="Arial" w:hAnsi="Arial" w:cs="Arial"/>
          <w:b/>
          <w:sz w:val="24"/>
          <w:szCs w:val="24"/>
        </w:rPr>
        <w:t>(např. rodič na mateřské či rodičovské dovolené, student, aktivní důchodce nebo zaměstnanec ve směnném provoze, který dokáže pracovat nárazově)?</w:t>
      </w:r>
    </w:p>
    <w:p w:rsidR="000F71F5" w:rsidRPr="000F71F5" w:rsidRDefault="000F71F5" w:rsidP="000F71F5">
      <w:pPr>
        <w:jc w:val="center"/>
        <w:rPr>
          <w:rFonts w:ascii="Arial" w:hAnsi="Arial" w:cs="Arial"/>
          <w:b/>
          <w:sz w:val="24"/>
          <w:szCs w:val="24"/>
        </w:rPr>
      </w:pPr>
      <w:r w:rsidRPr="000F71F5">
        <w:rPr>
          <w:rFonts w:ascii="Arial" w:hAnsi="Arial" w:cs="Arial"/>
          <w:b/>
          <w:sz w:val="24"/>
          <w:szCs w:val="24"/>
        </w:rPr>
        <w:t>Pak jste náš člověk!</w:t>
      </w:r>
      <w:r>
        <w:rPr>
          <w:rFonts w:ascii="Arial" w:hAnsi="Arial" w:cs="Arial"/>
          <w:b/>
          <w:sz w:val="24"/>
          <w:szCs w:val="24"/>
        </w:rPr>
        <w:t>!</w:t>
      </w:r>
    </w:p>
    <w:p w:rsidR="00702641" w:rsidRPr="000F71F5" w:rsidRDefault="00702641" w:rsidP="00702641">
      <w:pPr>
        <w:spacing w:after="150" w:line="300" w:lineRule="atLeast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Rámcová náplň práce:</w:t>
      </w:r>
    </w:p>
    <w:p w:rsidR="00702641" w:rsidRPr="000F71F5" w:rsidRDefault="00702641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t>• rozvoz obědů,</w:t>
      </w:r>
    </w:p>
    <w:p w:rsidR="00702641" w:rsidRPr="000F71F5" w:rsidRDefault="00702641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t xml:space="preserve">• poskytování komplexní přímé obslužné péče (nákup, úklid, pomoc </w:t>
      </w:r>
      <w:r w:rsidR="000F71F5">
        <w:rPr>
          <w:rFonts w:ascii="Arial" w:eastAsia="Times New Roman" w:hAnsi="Arial" w:cs="Arial"/>
          <w:sz w:val="24"/>
          <w:szCs w:val="24"/>
          <w:lang w:eastAsia="cs-CZ"/>
        </w:rPr>
        <w:t>při zvládání osobní hygieny aj),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Požadavky: 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• kladný vztah k lidem </w:t>
      </w:r>
    </w:p>
    <w:p w:rsidR="000F71F5" w:rsidRPr="000F71F5" w:rsidRDefault="00702641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t>• schopnost porozumět problémům spojeným se stářím a nemocí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• schopnost pracovat v týmu,</w:t>
      </w:r>
    </w:p>
    <w:p w:rsidR="00CA5B3C" w:rsidRPr="000F71F5" w:rsidRDefault="000F71F5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t>• spolehlivost,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• komunikativnost,</w:t>
      </w:r>
      <w:r w:rsidR="00702641"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• bezúhonnost,</w:t>
      </w:r>
      <w:r w:rsidR="00702641"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• dobrý zdravotní stav,</w:t>
      </w:r>
      <w:r w:rsidR="00702641"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• praxe v zařízení sociálních služeb je vítána</w:t>
      </w:r>
      <w:r w:rsidR="00CA5B3C" w:rsidRPr="000F71F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A5B3C" w:rsidRPr="000F71F5" w:rsidRDefault="00CA5B3C" w:rsidP="00CA5B3C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t xml:space="preserve">• řidičský průkaz </w:t>
      </w:r>
      <w:proofErr w:type="spellStart"/>
      <w:r w:rsidRPr="000F71F5">
        <w:rPr>
          <w:rFonts w:ascii="Arial" w:eastAsia="Times New Roman" w:hAnsi="Arial" w:cs="Arial"/>
          <w:sz w:val="24"/>
          <w:szCs w:val="24"/>
          <w:lang w:eastAsia="cs-CZ"/>
        </w:rPr>
        <w:t>sk</w:t>
      </w:r>
      <w:proofErr w:type="spellEnd"/>
      <w:r w:rsidRPr="000F71F5">
        <w:rPr>
          <w:rFonts w:ascii="Arial" w:eastAsia="Times New Roman" w:hAnsi="Arial" w:cs="Arial"/>
          <w:sz w:val="24"/>
          <w:szCs w:val="24"/>
          <w:lang w:eastAsia="cs-CZ"/>
        </w:rPr>
        <w:t>. B, aktivní řidič.</w:t>
      </w:r>
    </w:p>
    <w:p w:rsidR="00987573" w:rsidRPr="000F71F5" w:rsidRDefault="00702641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Nabízíme: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87573" w:rsidRPr="000F71F5" w:rsidRDefault="00702641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• jednosměnný provoz v pracovní dny</w:t>
      </w:r>
      <w:r w:rsidR="000F71F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87573" w:rsidRPr="000F71F5">
        <w:rPr>
          <w:rFonts w:ascii="Arial" w:eastAsia="Times New Roman" w:hAnsi="Arial" w:cs="Arial"/>
          <w:sz w:val="24"/>
          <w:szCs w:val="24"/>
          <w:lang w:eastAsia="cs-CZ"/>
        </w:rPr>
        <w:t xml:space="preserve">• </w:t>
      </w:r>
      <w:r w:rsidR="000F71F5">
        <w:rPr>
          <w:rFonts w:ascii="Arial" w:eastAsia="Times New Roman" w:hAnsi="Arial" w:cs="Arial"/>
          <w:sz w:val="24"/>
          <w:szCs w:val="24"/>
          <w:lang w:eastAsia="cs-CZ"/>
        </w:rPr>
        <w:t>zvýhodněné ceny stravování.</w:t>
      </w:r>
    </w:p>
    <w:p w:rsidR="00702641" w:rsidRPr="000F71F5" w:rsidRDefault="00702641" w:rsidP="00702641">
      <w:pPr>
        <w:spacing w:after="0" w:line="300" w:lineRule="atLeast"/>
        <w:outlineLvl w:val="4"/>
        <w:rPr>
          <w:rFonts w:ascii="Arial" w:eastAsia="Times New Roman" w:hAnsi="Arial" w:cs="Arial"/>
          <w:sz w:val="24"/>
          <w:szCs w:val="24"/>
          <w:lang w:eastAsia="cs-CZ"/>
        </w:rPr>
      </w:pP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  <w:t>Předpokládaný nástup: dohodou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Strukturovaný životopis zašlete na adresu Střediska sociálních služeb města Frýdlant nad Ostravicí nebo e-mailem na </w:t>
      </w:r>
      <w:r w:rsidR="00987573" w:rsidRPr="000F71F5">
        <w:rPr>
          <w:rFonts w:ascii="Arial" w:eastAsia="Times New Roman" w:hAnsi="Arial" w:cs="Arial"/>
          <w:sz w:val="24"/>
          <w:szCs w:val="24"/>
          <w:lang w:eastAsia="cs-CZ"/>
        </w:rPr>
        <w:t>irena.marsalkova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t>@sssfno.cz. Vybraní uchazeči budou pozvání k</w:t>
      </w:r>
      <w:r w:rsidR="00987573" w:rsidRPr="000F71F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t>osobní</w:t>
      </w:r>
      <w:r w:rsidR="00987573" w:rsidRPr="000F71F5">
        <w:rPr>
          <w:rFonts w:ascii="Arial" w:eastAsia="Times New Roman" w:hAnsi="Arial" w:cs="Arial"/>
          <w:sz w:val="24"/>
          <w:szCs w:val="24"/>
          <w:lang w:eastAsia="cs-CZ"/>
        </w:rPr>
        <w:t xml:space="preserve">mu </w:t>
      </w:r>
      <w:r w:rsidRPr="000F71F5">
        <w:rPr>
          <w:rFonts w:ascii="Arial" w:eastAsia="Times New Roman" w:hAnsi="Arial" w:cs="Arial"/>
          <w:sz w:val="24"/>
          <w:szCs w:val="24"/>
          <w:lang w:eastAsia="cs-CZ"/>
        </w:rPr>
        <w:t>pohovoru.</w:t>
      </w:r>
    </w:p>
    <w:p w:rsidR="002761B6" w:rsidRDefault="002761B6"/>
    <w:p w:rsidR="00CA5B3C" w:rsidRDefault="00CA5B3C"/>
    <w:p w:rsidR="00CA5B3C" w:rsidRDefault="00CA5B3C"/>
    <w:sectPr w:rsidR="00CA5B3C" w:rsidSect="007026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41"/>
    <w:rsid w:val="00046A0C"/>
    <w:rsid w:val="000F71F5"/>
    <w:rsid w:val="002761B6"/>
    <w:rsid w:val="00392A8E"/>
    <w:rsid w:val="003A266A"/>
    <w:rsid w:val="00702641"/>
    <w:rsid w:val="00987573"/>
    <w:rsid w:val="00C81A0C"/>
    <w:rsid w:val="00CA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1B6"/>
  </w:style>
  <w:style w:type="paragraph" w:styleId="Nadpis4">
    <w:name w:val="heading 4"/>
    <w:basedOn w:val="Normln"/>
    <w:link w:val="Nadpis4Char"/>
    <w:uiPriority w:val="9"/>
    <w:qFormat/>
    <w:rsid w:val="00702641"/>
    <w:pPr>
      <w:spacing w:after="150" w:line="300" w:lineRule="atLeast"/>
      <w:outlineLvl w:val="3"/>
    </w:pPr>
    <w:rPr>
      <w:rFonts w:ascii="Arial" w:eastAsia="Times New Roman" w:hAnsi="Arial" w:cs="Arial"/>
      <w:color w:val="006699"/>
      <w:sz w:val="23"/>
      <w:szCs w:val="23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02641"/>
    <w:pPr>
      <w:spacing w:after="150" w:line="300" w:lineRule="atLeast"/>
      <w:outlineLvl w:val="4"/>
    </w:pPr>
    <w:rPr>
      <w:rFonts w:ascii="Arial" w:eastAsia="Times New Roman" w:hAnsi="Arial" w:cs="Arial"/>
      <w:color w:val="006699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02641"/>
    <w:rPr>
      <w:rFonts w:ascii="Arial" w:eastAsia="Times New Roman" w:hAnsi="Arial" w:cs="Arial"/>
      <w:color w:val="006699"/>
      <w:sz w:val="23"/>
      <w:szCs w:val="23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02641"/>
    <w:rPr>
      <w:rFonts w:ascii="Arial" w:eastAsia="Times New Roman" w:hAnsi="Arial" w:cs="Arial"/>
      <w:color w:val="006699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70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2017-11-21T07:36:00Z</dcterms:created>
  <dcterms:modified xsi:type="dcterms:W3CDTF">2017-11-21T08:31:00Z</dcterms:modified>
</cp:coreProperties>
</file>